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C2F" w:rsidRDefault="00DE4C2F" w:rsidP="008B2C13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B2C13">
        <w:rPr>
          <w:rFonts w:ascii="Times New Roman" w:hAnsi="Times New Roman" w:cs="Times New Roman"/>
          <w:noProof/>
        </w:rPr>
        <w:drawing>
          <wp:inline distT="0" distB="0" distL="0" distR="0" wp14:anchorId="7D4ADD2B" wp14:editId="3C13A668">
            <wp:extent cx="6296025" cy="8653948"/>
            <wp:effectExtent l="0" t="0" r="0" b="0"/>
            <wp:docPr id="4" name="Рисунок 4" descr="C:\Users\096B~1\AppData\Local\Temp\Rar$DI04.076\ОТЧЕТ 2019г 1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04.076\ОТЧЕТ 2019г 1л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A1B38">
        <w:rPr>
          <w:rFonts w:ascii="Times New Roman" w:hAnsi="Times New Roman" w:cs="Times New Roman"/>
        </w:rPr>
        <w:t xml:space="preserve">                               </w:t>
      </w:r>
      <w:r w:rsidR="003C2F68">
        <w:rPr>
          <w:rFonts w:ascii="Times New Roman" w:hAnsi="Times New Roman" w:cs="Times New Roman"/>
        </w:rPr>
        <w:t xml:space="preserve"> </w:t>
      </w:r>
      <w:r w:rsidR="00AA1B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8B2C13" w:rsidRPr="008B2C13" w:rsidRDefault="008B2C13" w:rsidP="008B2C13"/>
    <w:p w:rsidR="00DE4C2F" w:rsidRDefault="00DE4C2F" w:rsidP="00DE4C2F">
      <w:pPr>
        <w:rPr>
          <w:rFonts w:ascii="Times New Roman" w:hAnsi="Times New Roman" w:cs="Times New Roman"/>
        </w:rPr>
      </w:pPr>
    </w:p>
    <w:tbl>
      <w:tblPr>
        <w:tblW w:w="1023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31"/>
        <w:gridCol w:w="3385"/>
        <w:gridCol w:w="3420"/>
      </w:tblGrid>
      <w:tr w:rsidR="00DE4C2F" w:rsidTr="008B2C1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2. Иные: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8B2C1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Образование дополнительное детей и взрослых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Воспитание, обучение и развитие детей дошкольного возраста по дополнительным образовательным программам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Лицензия Министерства образования и науки Республики Татарстана на осуществление образовательной деятельности, серия 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16 Л 01 </w:t>
            </w:r>
          </w:p>
          <w:p w:rsidR="00C35D89" w:rsidRDefault="00C35D89" w:rsidP="00C35D89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0</w:t>
            </w:r>
            <w:r>
              <w:rPr>
                <w:rFonts w:ascii="Times New Roman" w:hAnsi="Times New Roman" w:cs="Times New Roman"/>
                <w:lang w:val="tt-RU" w:eastAsia="en-US"/>
              </w:rPr>
              <w:t>006112</w:t>
            </w:r>
            <w:r>
              <w:rPr>
                <w:rFonts w:ascii="Times New Roman" w:hAnsi="Times New Roman" w:cs="Times New Roman"/>
                <w:lang w:eastAsia="en-US"/>
              </w:rPr>
              <w:t xml:space="preserve">  от </w:t>
            </w:r>
            <w:r>
              <w:rPr>
                <w:rFonts w:ascii="Times New Roman" w:hAnsi="Times New Roman" w:cs="Times New Roman"/>
                <w:lang w:val="tt-RU" w:eastAsia="en-US"/>
              </w:rPr>
              <w:t>27</w:t>
            </w:r>
            <w:r>
              <w:rPr>
                <w:rFonts w:ascii="Times New Roman" w:hAnsi="Times New Roman" w:cs="Times New Roman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lang w:val="tt-RU" w:eastAsia="en-US"/>
              </w:rPr>
              <w:t>4</w:t>
            </w:r>
            <w:r>
              <w:rPr>
                <w:rFonts w:ascii="Times New Roman" w:hAnsi="Times New Roman" w:cs="Times New Roman"/>
                <w:lang w:eastAsia="en-US"/>
              </w:rPr>
              <w:t>. 201</w:t>
            </w:r>
            <w:r>
              <w:rPr>
                <w:rFonts w:ascii="Times New Roman" w:hAnsi="Times New Roman" w:cs="Times New Roman"/>
                <w:lang w:val="tt-RU" w:eastAsia="en-US"/>
              </w:rPr>
              <w:t>8</w:t>
            </w:r>
            <w:r>
              <w:rPr>
                <w:rFonts w:ascii="Times New Roman" w:hAnsi="Times New Roman" w:cs="Times New Roman"/>
                <w:lang w:eastAsia="en-US"/>
              </w:rPr>
              <w:t>г,</w:t>
            </w:r>
          </w:p>
          <w:p w:rsidR="00DE4C2F" w:rsidRDefault="00C35D89" w:rsidP="00C35D8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егистрационный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№ </w:t>
            </w:r>
            <w:r>
              <w:rPr>
                <w:rFonts w:ascii="Times New Roman" w:hAnsi="Times New Roman" w:cs="Times New Roman"/>
                <w:lang w:val="tt-RU" w:eastAsia="en-US"/>
              </w:rPr>
              <w:t>9971</w:t>
            </w:r>
          </w:p>
        </w:tc>
      </w:tr>
      <w:tr w:rsidR="00DE4C2F" w:rsidTr="008B2C1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Деятельность по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дополнительному</w:t>
            </w:r>
            <w:proofErr w:type="gramEnd"/>
          </w:p>
          <w:p w:rsidR="00DE4C2F" w:rsidRDefault="00DE4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профессиональному образованию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прочая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не 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включенная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в другие группировки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Обучение  детей дошкольного возраста и взрослых по дополнительным образовательным программам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Лицензия Министерства образования и науки Республики Татарстана на осуществление образовательной деятельности, серия 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16 Л 01 </w:t>
            </w:r>
          </w:p>
          <w:p w:rsidR="00C35D89" w:rsidRDefault="00C35D89" w:rsidP="00C35D89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0</w:t>
            </w:r>
            <w:r>
              <w:rPr>
                <w:rFonts w:ascii="Times New Roman" w:hAnsi="Times New Roman" w:cs="Times New Roman"/>
                <w:lang w:val="tt-RU" w:eastAsia="en-US"/>
              </w:rPr>
              <w:t>006112</w:t>
            </w:r>
            <w:r>
              <w:rPr>
                <w:rFonts w:ascii="Times New Roman" w:hAnsi="Times New Roman" w:cs="Times New Roman"/>
                <w:lang w:eastAsia="en-US"/>
              </w:rPr>
              <w:t xml:space="preserve">  от </w:t>
            </w:r>
            <w:r>
              <w:rPr>
                <w:rFonts w:ascii="Times New Roman" w:hAnsi="Times New Roman" w:cs="Times New Roman"/>
                <w:lang w:val="tt-RU" w:eastAsia="en-US"/>
              </w:rPr>
              <w:t>27</w:t>
            </w:r>
            <w:r>
              <w:rPr>
                <w:rFonts w:ascii="Times New Roman" w:hAnsi="Times New Roman" w:cs="Times New Roman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lang w:val="tt-RU" w:eastAsia="en-US"/>
              </w:rPr>
              <w:t>4</w:t>
            </w:r>
            <w:r>
              <w:rPr>
                <w:rFonts w:ascii="Times New Roman" w:hAnsi="Times New Roman" w:cs="Times New Roman"/>
                <w:lang w:eastAsia="en-US"/>
              </w:rPr>
              <w:t>. 201</w:t>
            </w:r>
            <w:r>
              <w:rPr>
                <w:rFonts w:ascii="Times New Roman" w:hAnsi="Times New Roman" w:cs="Times New Roman"/>
                <w:lang w:val="tt-RU" w:eastAsia="en-US"/>
              </w:rPr>
              <w:t>8</w:t>
            </w:r>
            <w:r>
              <w:rPr>
                <w:rFonts w:ascii="Times New Roman" w:hAnsi="Times New Roman" w:cs="Times New Roman"/>
                <w:lang w:eastAsia="en-US"/>
              </w:rPr>
              <w:t>г,</w:t>
            </w:r>
          </w:p>
          <w:p w:rsidR="00DE4C2F" w:rsidRDefault="00C35D89" w:rsidP="00C35D89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егистрационный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№ </w:t>
            </w:r>
            <w:r>
              <w:rPr>
                <w:rFonts w:ascii="Times New Roman" w:hAnsi="Times New Roman" w:cs="Times New Roman"/>
                <w:lang w:val="tt-RU" w:eastAsia="en-US"/>
              </w:rPr>
              <w:t>9971</w:t>
            </w:r>
          </w:p>
        </w:tc>
      </w:tr>
      <w:tr w:rsidR="00DE4C2F" w:rsidTr="008B2C13">
        <w:trPr>
          <w:trHeight w:val="304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Деятельность в области медицины прочая, не включенная в другие группировки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первичной, в том числе доврачебной, врачебной и специализированной, медико-санитарной помощи</w:t>
            </w:r>
          </w:p>
          <w:p w:rsidR="00DE4C2F" w:rsidRDefault="00DE4C2F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Лицензия Министерства Здравоохранения  Республики Татарстана на осуществление медицинской деятельности,  </w:t>
            </w:r>
          </w:p>
          <w:p w:rsidR="00DE4C2F" w:rsidRDefault="000B3B55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="00421B06">
              <w:rPr>
                <w:rFonts w:ascii="Times New Roman" w:hAnsi="Times New Roman" w:cs="Times New Roman"/>
                <w:lang w:eastAsia="en-US"/>
              </w:rPr>
              <w:t>ерия ЛО-01  № 0008703</w:t>
            </w:r>
          </w:p>
          <w:p w:rsidR="00DE4C2F" w:rsidRDefault="00DE4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егистрационный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</w:t>
            </w:r>
          </w:p>
          <w:p w:rsidR="00DE4C2F" w:rsidRDefault="00421B06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№ЛО-16-01-006846, от 10.05</w:t>
            </w:r>
            <w:r w:rsidR="00DE4C2F">
              <w:rPr>
                <w:rFonts w:ascii="Times New Roman" w:hAnsi="Times New Roman" w:cs="Times New Roman"/>
                <w:lang w:eastAsia="en-US"/>
              </w:rPr>
              <w:t>.201</w:t>
            </w: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="00DE4C2F"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</w:tr>
    </w:tbl>
    <w:p w:rsidR="00DE4C2F" w:rsidRDefault="00DE4C2F" w:rsidP="00DE4C2F">
      <w:pPr>
        <w:pStyle w:val="1"/>
        <w:rPr>
          <w:rFonts w:ascii="Times New Roman" w:hAnsi="Times New Roman" w:cs="Times New Roman"/>
          <w:lang w:val="tt-RU"/>
        </w:rPr>
      </w:pPr>
      <w:bookmarkStart w:id="0" w:name="sub_212"/>
    </w:p>
    <w:p w:rsidR="00DE4C2F" w:rsidRDefault="00DE4C2F" w:rsidP="00DE4C2F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0"/>
    <w:p w:rsidR="00DE4C2F" w:rsidRDefault="00DE4C2F" w:rsidP="00DE4C2F">
      <w:pPr>
        <w:rPr>
          <w:rFonts w:ascii="Times New Roman" w:hAnsi="Times New Roman" w:cs="Times New Roman"/>
        </w:rPr>
      </w:pPr>
    </w:p>
    <w:tbl>
      <w:tblPr>
        <w:tblW w:w="1023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23"/>
        <w:gridCol w:w="2887"/>
        <w:gridCol w:w="3926"/>
      </w:tblGrid>
      <w:tr w:rsidR="00DE4C2F" w:rsidTr="00513373"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именование услуги (работы)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Потребитель (физическое или юридическое лицо)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Нормативный правовой (правовой) акт</w:t>
            </w:r>
          </w:p>
        </w:tc>
      </w:tr>
      <w:tr w:rsidR="00DE4C2F" w:rsidTr="00513373"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DE4C2F" w:rsidTr="00513373"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0A3A08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Скорочтение</w:t>
            </w:r>
            <w:proofErr w:type="spellEnd"/>
          </w:p>
        </w:tc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73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Физическое лицо</w:t>
            </w:r>
          </w:p>
          <w:p w:rsidR="00513373" w:rsidRPr="00513373" w:rsidRDefault="00513373" w:rsidP="00513373">
            <w:pPr>
              <w:rPr>
                <w:lang w:eastAsia="en-US"/>
              </w:rPr>
            </w:pPr>
          </w:p>
          <w:p w:rsidR="00513373" w:rsidRPr="00513373" w:rsidRDefault="00513373" w:rsidP="00513373">
            <w:pPr>
              <w:rPr>
                <w:lang w:eastAsia="en-US"/>
              </w:rPr>
            </w:pPr>
          </w:p>
          <w:p w:rsidR="00513373" w:rsidRPr="00513373" w:rsidRDefault="00513373" w:rsidP="00513373">
            <w:pPr>
              <w:rPr>
                <w:lang w:eastAsia="en-US"/>
              </w:rPr>
            </w:pPr>
          </w:p>
          <w:p w:rsidR="00DE4C2F" w:rsidRPr="00513373" w:rsidRDefault="00DE4C2F" w:rsidP="00513373">
            <w:pPr>
              <w:rPr>
                <w:lang w:eastAsia="en-US"/>
              </w:rPr>
            </w:pPr>
          </w:p>
        </w:tc>
        <w:tc>
          <w:tcPr>
            <w:tcW w:w="3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632" w:rsidRDefault="00DE4C2F" w:rsidP="00B51382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1.Лицензия  Министерства образования и науки Республики Татарстана на осуществление образовательной деятельности, серия </w:t>
            </w:r>
            <w:r w:rsidR="00B51382">
              <w:rPr>
                <w:rFonts w:ascii="Times New Roman" w:hAnsi="Times New Roman" w:cs="Times New Roman"/>
                <w:lang w:val="tt-RU" w:eastAsia="en-US"/>
              </w:rPr>
              <w:t xml:space="preserve">16 Л 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01 </w:t>
            </w:r>
            <w:r w:rsidR="00D05632">
              <w:rPr>
                <w:rFonts w:ascii="Times New Roman" w:hAnsi="Times New Roman" w:cs="Times New Roman"/>
                <w:lang w:eastAsia="en-US"/>
              </w:rPr>
              <w:t>№ 0</w:t>
            </w:r>
            <w:r w:rsidR="00D05632">
              <w:rPr>
                <w:rFonts w:ascii="Times New Roman" w:hAnsi="Times New Roman" w:cs="Times New Roman"/>
                <w:lang w:val="tt-RU" w:eastAsia="en-US"/>
              </w:rPr>
              <w:t>006112</w:t>
            </w:r>
            <w:r w:rsidR="00D05632">
              <w:rPr>
                <w:rFonts w:ascii="Times New Roman" w:hAnsi="Times New Roman" w:cs="Times New Roman"/>
                <w:lang w:eastAsia="en-US"/>
              </w:rPr>
              <w:t xml:space="preserve">  от </w:t>
            </w:r>
            <w:r w:rsidR="00D05632">
              <w:rPr>
                <w:rFonts w:ascii="Times New Roman" w:hAnsi="Times New Roman" w:cs="Times New Roman"/>
                <w:lang w:val="tt-RU" w:eastAsia="en-US"/>
              </w:rPr>
              <w:t>27</w:t>
            </w:r>
            <w:r w:rsidR="00D05632">
              <w:rPr>
                <w:rFonts w:ascii="Times New Roman" w:hAnsi="Times New Roman" w:cs="Times New Roman"/>
                <w:lang w:eastAsia="en-US"/>
              </w:rPr>
              <w:t>.0</w:t>
            </w:r>
            <w:r w:rsidR="00D05632">
              <w:rPr>
                <w:rFonts w:ascii="Times New Roman" w:hAnsi="Times New Roman" w:cs="Times New Roman"/>
                <w:lang w:val="tt-RU" w:eastAsia="en-US"/>
              </w:rPr>
              <w:t>4</w:t>
            </w:r>
            <w:r w:rsidR="00D05632">
              <w:rPr>
                <w:rFonts w:ascii="Times New Roman" w:hAnsi="Times New Roman" w:cs="Times New Roman"/>
                <w:lang w:eastAsia="en-US"/>
              </w:rPr>
              <w:t>. 201</w:t>
            </w:r>
            <w:r w:rsidR="00D05632">
              <w:rPr>
                <w:rFonts w:ascii="Times New Roman" w:hAnsi="Times New Roman" w:cs="Times New Roman"/>
                <w:lang w:val="tt-RU" w:eastAsia="en-US"/>
              </w:rPr>
              <w:t>8</w:t>
            </w:r>
            <w:r w:rsidR="00D05632">
              <w:rPr>
                <w:rFonts w:ascii="Times New Roman" w:hAnsi="Times New Roman" w:cs="Times New Roman"/>
                <w:lang w:eastAsia="en-US"/>
              </w:rPr>
              <w:t>г,</w:t>
            </w:r>
          </w:p>
          <w:p w:rsidR="00DE4C2F" w:rsidRDefault="00D05632" w:rsidP="00D05632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егистрационный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№ </w:t>
            </w:r>
            <w:r>
              <w:rPr>
                <w:rFonts w:ascii="Times New Roman" w:hAnsi="Times New Roman" w:cs="Times New Roman"/>
                <w:lang w:val="tt-RU" w:eastAsia="en-US"/>
              </w:rPr>
              <w:t>9971</w:t>
            </w:r>
          </w:p>
          <w:p w:rsidR="00513373" w:rsidRDefault="00DE4C2F">
            <w:pPr>
              <w:pStyle w:val="a7"/>
              <w:numPr>
                <w:ilvl w:val="0"/>
                <w:numId w:val="2"/>
              </w:numPr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Прейскурант цен на оказание </w:t>
            </w:r>
          </w:p>
          <w:p w:rsidR="00DE4C2F" w:rsidRDefault="00DE4C2F" w:rsidP="00513373">
            <w:pPr>
              <w:pStyle w:val="a7"/>
              <w:spacing w:line="276" w:lineRule="auto"/>
              <w:ind w:left="36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платных услуг  МАДОУ «Детский сад № 93»,утвержден начальником УО ИКМО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азани</w:t>
            </w:r>
            <w:proofErr w:type="spellEnd"/>
            <w:r w:rsidR="000A3A08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Хадиуллиным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И.Г., согласован с комитетом экономического развития ИКМО г. Казани в лице председателя комитета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А.Д.Валиахметова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от 17.02.2017г.</w:t>
            </w:r>
          </w:p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3. Прейскурант цен на оказание платных услуг МАДОУ «Детский сад № 93»,утвержден начальником УО ИКМО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азани</w:t>
            </w:r>
            <w:proofErr w:type="spellEnd"/>
            <w:r w:rsidR="00502949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Хадиуллиным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И.Г., согласован с комитетом экономического развития ИКМО г. Казани в лице председателя комитета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А.Д.Валиахметова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 от</w:t>
            </w:r>
          </w:p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25.09.2017г.</w:t>
            </w:r>
          </w:p>
          <w:p w:rsidR="00887356" w:rsidRDefault="00887356" w:rsidP="00887356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4. 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Прейскурант цен на оказание платных услуг МАДОУ «Детский сад № 93»,утвержден начальником УО ИКМО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Хидиятовым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И.Р., согласован с комитетом экономического развития ИКМО г. Казани в лице председателя комитета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А.Д.Валиахметова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 от</w:t>
            </w:r>
          </w:p>
          <w:p w:rsidR="00887356" w:rsidRDefault="00887356" w:rsidP="00887356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10.10.2019г.</w:t>
            </w:r>
          </w:p>
          <w:p w:rsidR="00887356" w:rsidRPr="00887356" w:rsidRDefault="00887356" w:rsidP="00887356">
            <w:pPr>
              <w:rPr>
                <w:lang w:eastAsia="en-US"/>
              </w:rPr>
            </w:pPr>
          </w:p>
        </w:tc>
      </w:tr>
      <w:tr w:rsidR="00DE4C2F" w:rsidTr="00513373"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Оздоровительная гимнастика</w:t>
            </w:r>
          </w:p>
        </w:tc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C2F" w:rsidTr="00513373"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55" w:rsidRPr="000B3B55" w:rsidRDefault="00DE4C2F" w:rsidP="000B3B55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Акробатика</w:t>
            </w:r>
          </w:p>
        </w:tc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C2F" w:rsidTr="00513373"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spacing w:after="0"/>
            </w:pPr>
          </w:p>
        </w:tc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C2F" w:rsidTr="00513373"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1" w:rsidRPr="00A36951" w:rsidRDefault="00DE4C2F" w:rsidP="00A36951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Цветные ладошки</w:t>
            </w:r>
          </w:p>
        </w:tc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C2F" w:rsidTr="00513373"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Английский для малышей</w:t>
            </w:r>
          </w:p>
        </w:tc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C2F" w:rsidTr="00513373"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Футбол</w:t>
            </w:r>
          </w:p>
        </w:tc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C2F" w:rsidTr="00513373"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1" w:rsidRPr="00A36951" w:rsidRDefault="00DE4C2F" w:rsidP="00A36951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Группа присмотра и ухода</w:t>
            </w:r>
          </w:p>
        </w:tc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C2F" w:rsidTr="00513373">
        <w:trPr>
          <w:trHeight w:val="29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887356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Ментальная арифмети</w:t>
            </w:r>
            <w:r w:rsidR="000A3A08">
              <w:rPr>
                <w:rFonts w:ascii="Times New Roman" w:hAnsi="Times New Roman" w:cs="Times New Roman"/>
                <w:lang w:eastAsia="en-US"/>
              </w:rPr>
              <w:t>ка</w:t>
            </w:r>
          </w:p>
        </w:tc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C2F" w:rsidTr="00513373">
        <w:trPr>
          <w:trHeight w:val="216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E4C2F" w:rsidRDefault="00DE4C2F" w:rsidP="00DE4C2F">
      <w:pPr>
        <w:pStyle w:val="1"/>
        <w:rPr>
          <w:rFonts w:ascii="Times New Roman" w:hAnsi="Times New Roman" w:cs="Times New Roman"/>
        </w:rPr>
      </w:pPr>
      <w:bookmarkStart w:id="1" w:name="sub_213"/>
    </w:p>
    <w:p w:rsidR="00DE4C2F" w:rsidRDefault="00DE4C2F" w:rsidP="00DE4C2F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Перечень разрешительных документов, на основании которых учреждение осуществляет деятельность</w:t>
      </w:r>
    </w:p>
    <w:bookmarkEnd w:id="1"/>
    <w:p w:rsidR="00DE4C2F" w:rsidRDefault="00DE4C2F" w:rsidP="00DE4C2F">
      <w:pPr>
        <w:rPr>
          <w:rFonts w:ascii="Times New Roman" w:hAnsi="Times New Roman" w:cs="Times New Roman"/>
        </w:rPr>
      </w:pPr>
    </w:p>
    <w:tbl>
      <w:tblPr>
        <w:tblW w:w="1023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1"/>
        <w:gridCol w:w="3404"/>
        <w:gridCol w:w="2861"/>
      </w:tblGrid>
      <w:tr w:rsidR="00DE4C2F" w:rsidTr="00DE4C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документа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 и дата выдачи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действия</w:t>
            </w:r>
          </w:p>
        </w:tc>
      </w:tr>
      <w:tr w:rsidR="00DE4C2F" w:rsidTr="00DE4C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DE4C2F" w:rsidTr="00DE4C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Постановление Руководителя Исполнительного комитета муниципального образования города Казани «О создании  муниципальных автономных  дошкольных учреждений г. Казани в 2009 году»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6659, 10.08.2009г.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DE4C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Руководителя Исполнительного комитета муниципального образования города Казани «Об изменении сети учреждений образования г. Казани </w:t>
            </w:r>
            <w:r>
              <w:rPr>
                <w:rFonts w:ascii="Times New Roman" w:hAnsi="Times New Roman" w:cs="Times New Roman"/>
              </w:rPr>
              <w:lastRenderedPageBreak/>
              <w:t>на 2017/2018 учебный год»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2323, 26.06.2017г.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C2F" w:rsidTr="00DE4C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FD0AE0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Устав МАДОУ «Детский сад №</w:t>
            </w:r>
            <w:r w:rsidR="00DE4C2F">
              <w:rPr>
                <w:rFonts w:ascii="Times New Roman" w:hAnsi="Times New Roman" w:cs="Times New Roman"/>
                <w:lang w:eastAsia="en-US"/>
              </w:rPr>
              <w:t>93 общеразвивающего вида с татарским языком воспитания и обучения» Ново-Савиновского района г</w:t>
            </w:r>
            <w:proofErr w:type="gramStart"/>
            <w:r w:rsidR="00DE4C2F">
              <w:rPr>
                <w:rFonts w:ascii="Times New Roman" w:hAnsi="Times New Roman" w:cs="Times New Roman"/>
                <w:lang w:eastAsia="en-US"/>
              </w:rPr>
              <w:t>.К</w:t>
            </w:r>
            <w:proofErr w:type="gramEnd"/>
            <w:r w:rsidR="00DE4C2F">
              <w:rPr>
                <w:rFonts w:ascii="Times New Roman" w:hAnsi="Times New Roman" w:cs="Times New Roman"/>
                <w:lang w:eastAsia="en-US"/>
              </w:rPr>
              <w:t>азани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 w:rsidP="00887356">
            <w:pPr>
              <w:pStyle w:val="1"/>
              <w:spacing w:after="0"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 xml:space="preserve"> в новой  редакции</w:t>
            </w:r>
          </w:p>
          <w:p w:rsidR="00DE4C2F" w:rsidRDefault="00DE4C2F" w:rsidP="00887356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color w:val="FF0000"/>
                <w:spacing w:val="-3"/>
                <w:lang w:eastAsia="en-US"/>
              </w:rPr>
            </w:pPr>
            <w:r>
              <w:rPr>
                <w:rFonts w:ascii="Times New Roman" w:hAnsi="Times New Roman" w:cs="Times New Roman"/>
                <w:spacing w:val="-3"/>
                <w:lang w:eastAsia="en-US"/>
              </w:rPr>
              <w:t>приказом Комитета земельных и имущественных отношений И</w:t>
            </w:r>
            <w:r>
              <w:rPr>
                <w:rFonts w:ascii="Times New Roman" w:hAnsi="Times New Roman" w:cs="Times New Roman"/>
                <w:spacing w:val="-3"/>
                <w:lang w:val="tt-RU" w:eastAsia="en-US"/>
              </w:rPr>
              <w:t xml:space="preserve">сполнительного комитета </w:t>
            </w:r>
            <w:r>
              <w:rPr>
                <w:rFonts w:ascii="Times New Roman" w:hAnsi="Times New Roman" w:cs="Times New Roman"/>
                <w:spacing w:val="-3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pacing w:val="-3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pacing w:val="-3"/>
                <w:lang w:eastAsia="en-US"/>
              </w:rPr>
              <w:t xml:space="preserve">азани от </w:t>
            </w:r>
            <w:r w:rsidR="004F654D">
              <w:rPr>
                <w:rFonts w:ascii="Times New Roman" w:hAnsi="Times New Roman" w:cs="Times New Roman"/>
                <w:spacing w:val="-3"/>
                <w:lang w:val="tt-RU" w:eastAsia="en-US"/>
              </w:rPr>
              <w:t>23.04.2019</w:t>
            </w:r>
            <w:r>
              <w:rPr>
                <w:rFonts w:ascii="Times New Roman" w:hAnsi="Times New Roman" w:cs="Times New Roman"/>
                <w:spacing w:val="-3"/>
                <w:lang w:val="tt-RU" w:eastAsia="en-US"/>
              </w:rPr>
              <w:t xml:space="preserve">г.                </w:t>
            </w:r>
            <w:r w:rsidR="004F654D" w:rsidRPr="00FD0AE0">
              <w:rPr>
                <w:rFonts w:ascii="Times New Roman" w:hAnsi="Times New Roman" w:cs="Times New Roman"/>
                <w:spacing w:val="-3"/>
                <w:lang w:eastAsia="en-US"/>
              </w:rPr>
              <w:t xml:space="preserve">№ </w:t>
            </w:r>
            <w:r w:rsidR="00FD0AE0" w:rsidRPr="00FD0AE0">
              <w:rPr>
                <w:rFonts w:ascii="Times New Roman" w:hAnsi="Times New Roman" w:cs="Times New Roman"/>
                <w:spacing w:val="-3"/>
                <w:lang w:eastAsia="en-US"/>
              </w:rPr>
              <w:t>696/</w:t>
            </w:r>
            <w:r>
              <w:rPr>
                <w:rFonts w:ascii="Times New Roman" w:hAnsi="Times New Roman" w:cs="Times New Roman"/>
                <w:spacing w:val="-3"/>
                <w:lang w:val="tt-RU" w:eastAsia="en-US"/>
              </w:rPr>
              <w:t>КЗИО-ПК</w:t>
            </w:r>
            <w:r>
              <w:rPr>
                <w:rFonts w:ascii="Times New Roman" w:hAnsi="Times New Roman" w:cs="Times New Roman"/>
                <w:spacing w:val="-3"/>
                <w:lang w:eastAsia="en-US"/>
              </w:rPr>
              <w:t xml:space="preserve">, в лице </w:t>
            </w:r>
            <w:r w:rsidR="00FD0AE0">
              <w:rPr>
                <w:rFonts w:ascii="Times New Roman" w:hAnsi="Times New Roman" w:cs="Times New Roman"/>
                <w:spacing w:val="-3"/>
                <w:lang w:val="tt-RU" w:eastAsia="en-US"/>
              </w:rPr>
              <w:t>З</w:t>
            </w:r>
            <w:r>
              <w:rPr>
                <w:rFonts w:ascii="Times New Roman" w:hAnsi="Times New Roman" w:cs="Times New Roman"/>
                <w:spacing w:val="-3"/>
                <w:lang w:val="tt-RU" w:eastAsia="en-US"/>
              </w:rPr>
              <w:t xml:space="preserve">аместителя </w:t>
            </w:r>
            <w:r>
              <w:rPr>
                <w:rFonts w:ascii="Times New Roman" w:hAnsi="Times New Roman" w:cs="Times New Roman"/>
                <w:spacing w:val="-3"/>
                <w:lang w:eastAsia="en-US"/>
              </w:rPr>
              <w:t xml:space="preserve">председателя </w:t>
            </w:r>
            <w:r>
              <w:rPr>
                <w:rFonts w:ascii="Times New Roman" w:hAnsi="Times New Roman" w:cs="Times New Roman"/>
                <w:spacing w:val="-3"/>
                <w:lang w:val="tt-RU" w:eastAsia="en-US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pacing w:val="-3"/>
                <w:lang w:eastAsia="en-US"/>
              </w:rPr>
              <w:t>омитета</w:t>
            </w:r>
            <w:proofErr w:type="spellEnd"/>
            <w:r w:rsidR="001373C4">
              <w:rPr>
                <w:rFonts w:ascii="Times New Roman" w:hAnsi="Times New Roman" w:cs="Times New Roman"/>
                <w:spacing w:val="-3"/>
                <w:lang w:eastAsia="en-US"/>
              </w:rPr>
              <w:t xml:space="preserve"> </w:t>
            </w:r>
            <w:r w:rsidR="00FD0AE0">
              <w:rPr>
                <w:rFonts w:ascii="Times New Roman" w:hAnsi="Times New Roman" w:cs="Times New Roman"/>
                <w:spacing w:val="-3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tt-RU" w:eastAsia="en-US"/>
              </w:rPr>
              <w:t>А.Ф.Идиятуллина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68" w:rsidRDefault="003C2F68" w:rsidP="0088735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E4C2F" w:rsidRDefault="003C2F68" w:rsidP="0088735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5 лет</w:t>
            </w:r>
          </w:p>
        </w:tc>
      </w:tr>
      <w:tr w:rsidR="00DE4C2F" w:rsidTr="00DE4C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Pr="00D8099E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D8099E">
              <w:rPr>
                <w:rFonts w:ascii="Times New Roman" w:hAnsi="Times New Roman" w:cs="Times New Roman"/>
                <w:lang w:eastAsia="en-US"/>
              </w:rPr>
              <w:t>Свидетельство о внесении записи в ЕГРЮЛ за основным государственным регистрационным номером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9E" w:rsidRPr="00D8099E" w:rsidRDefault="00DE4C2F" w:rsidP="00D8099E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D8099E">
              <w:rPr>
                <w:rFonts w:ascii="Times New Roman" w:hAnsi="Times New Roman" w:cs="Times New Roman"/>
                <w:lang w:eastAsia="en-US"/>
              </w:rPr>
              <w:t>Регистраци</w:t>
            </w:r>
            <w:r w:rsidR="00D8099E" w:rsidRPr="00D8099E">
              <w:rPr>
                <w:rFonts w:ascii="Times New Roman" w:hAnsi="Times New Roman" w:cs="Times New Roman"/>
                <w:lang w:eastAsia="en-US"/>
              </w:rPr>
              <w:t>онный номер №1021603143242</w:t>
            </w:r>
            <w:r w:rsidR="00502949" w:rsidRPr="00D8099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D8099E">
              <w:rPr>
                <w:rFonts w:ascii="Times New Roman" w:hAnsi="Times New Roman" w:cs="Times New Roman"/>
                <w:lang w:eastAsia="en-US"/>
              </w:rPr>
              <w:t xml:space="preserve">                   </w:t>
            </w:r>
            <w:r w:rsidR="00502949" w:rsidRPr="00D8099E">
              <w:rPr>
                <w:rFonts w:ascii="Times New Roman" w:hAnsi="Times New Roman" w:cs="Times New Roman"/>
                <w:lang w:eastAsia="en-US"/>
              </w:rPr>
              <w:t xml:space="preserve">от </w:t>
            </w:r>
            <w:r w:rsidR="00D8099E">
              <w:rPr>
                <w:rFonts w:ascii="Times New Roman" w:hAnsi="Times New Roman" w:cs="Times New Roman"/>
                <w:lang w:eastAsia="en-US"/>
              </w:rPr>
              <w:t xml:space="preserve">  </w:t>
            </w:r>
            <w:r w:rsidR="00D8099E" w:rsidRPr="00D8099E">
              <w:rPr>
                <w:rFonts w:ascii="Times New Roman" w:hAnsi="Times New Roman" w:cs="Times New Roman"/>
                <w:lang w:eastAsia="en-US"/>
              </w:rPr>
              <w:t>10.01.2012 года</w:t>
            </w:r>
          </w:p>
          <w:p w:rsidR="00DE4C2F" w:rsidRPr="00D8099E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D8099E">
              <w:rPr>
                <w:rFonts w:ascii="Times New Roman" w:hAnsi="Times New Roman" w:cs="Times New Roman"/>
                <w:lang w:eastAsia="en-US"/>
              </w:rPr>
              <w:t>серия 16 № 006379082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 w:rsidP="0088735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513373">
        <w:trPr>
          <w:trHeight w:val="126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Лицензия Министерства образования и науки Республики Татарстана  на осуществление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55" w:rsidRDefault="00B51382" w:rsidP="00B51382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серия 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16 Л 01 </w:t>
            </w:r>
            <w:r>
              <w:rPr>
                <w:rFonts w:ascii="Times New Roman" w:hAnsi="Times New Roman" w:cs="Times New Roman"/>
                <w:lang w:eastAsia="en-US"/>
              </w:rPr>
              <w:t>№ 0</w:t>
            </w:r>
            <w:r>
              <w:rPr>
                <w:rFonts w:ascii="Times New Roman" w:hAnsi="Times New Roman" w:cs="Times New Roman"/>
                <w:lang w:val="tt-RU" w:eastAsia="en-US"/>
              </w:rPr>
              <w:t>006112</w:t>
            </w:r>
          </w:p>
          <w:p w:rsidR="00B51382" w:rsidRDefault="00B51382" w:rsidP="00B51382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от </w:t>
            </w:r>
            <w:r>
              <w:rPr>
                <w:rFonts w:ascii="Times New Roman" w:hAnsi="Times New Roman" w:cs="Times New Roman"/>
                <w:lang w:val="tt-RU" w:eastAsia="en-US"/>
              </w:rPr>
              <w:t>27</w:t>
            </w:r>
            <w:r>
              <w:rPr>
                <w:rFonts w:ascii="Times New Roman" w:hAnsi="Times New Roman" w:cs="Times New Roman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lang w:val="tt-RU" w:eastAsia="en-US"/>
              </w:rPr>
              <w:t>4</w:t>
            </w:r>
            <w:r>
              <w:rPr>
                <w:rFonts w:ascii="Times New Roman" w:hAnsi="Times New Roman" w:cs="Times New Roman"/>
                <w:lang w:eastAsia="en-US"/>
              </w:rPr>
              <w:t>. 201</w:t>
            </w:r>
            <w:r>
              <w:rPr>
                <w:rFonts w:ascii="Times New Roman" w:hAnsi="Times New Roman" w:cs="Times New Roman"/>
                <w:lang w:val="tt-RU" w:eastAsia="en-US"/>
              </w:rPr>
              <w:t>8</w:t>
            </w:r>
            <w:r>
              <w:rPr>
                <w:rFonts w:ascii="Times New Roman" w:hAnsi="Times New Roman" w:cs="Times New Roman"/>
                <w:lang w:eastAsia="en-US"/>
              </w:rPr>
              <w:t>г,</w:t>
            </w:r>
          </w:p>
          <w:p w:rsidR="00DE4C2F" w:rsidRDefault="00B51382" w:rsidP="00B51382">
            <w:pPr>
              <w:pStyle w:val="a7"/>
              <w:spacing w:line="276" w:lineRule="auto"/>
              <w:rPr>
                <w:color w:val="FF0000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егистрационный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№ </w:t>
            </w:r>
            <w:r>
              <w:rPr>
                <w:rFonts w:ascii="Times New Roman" w:hAnsi="Times New Roman" w:cs="Times New Roman"/>
                <w:lang w:val="tt-RU" w:eastAsia="en-US"/>
              </w:rPr>
              <w:t>9971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 w:rsidP="0088735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бессрочно</w:t>
            </w:r>
          </w:p>
        </w:tc>
      </w:tr>
      <w:tr w:rsidR="00DE4C2F" w:rsidTr="00513373">
        <w:trPr>
          <w:trHeight w:val="125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Лицензия Министерства Здравоохранения  Республики Татарстана на осуществление медицинской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55" w:rsidRDefault="00B51382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№ЛО-16-01-006846, </w:t>
            </w:r>
          </w:p>
          <w:p w:rsidR="00DE4C2F" w:rsidRDefault="00B51382">
            <w:pPr>
              <w:pStyle w:val="a7"/>
              <w:spacing w:line="276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 10.05.2018г.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 w:rsidP="0088735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бессрочно</w:t>
            </w:r>
          </w:p>
        </w:tc>
      </w:tr>
      <w:tr w:rsidR="00DE4C2F" w:rsidTr="00DE4C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Договор оперативного управления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1/178 от 03.11.2009г.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 w:rsidP="0088735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 лет, пролонгирован                       на тот же срок</w:t>
            </w:r>
          </w:p>
        </w:tc>
      </w:tr>
      <w:tr w:rsidR="00DE4C2F" w:rsidTr="00DE4C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Свидетельство о государственной регистрации права на здание детского сада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серия 16-АЕ №188632 от 10.12.2009г.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 w:rsidP="0088735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бессрочно</w:t>
            </w:r>
          </w:p>
        </w:tc>
      </w:tr>
      <w:tr w:rsidR="00DE4C2F" w:rsidTr="00DE4C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Свидетельство о  государственной регистрации права  на 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Серия 16-АЕ № 068190 от 04.05.2010г.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 w:rsidP="0088735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бессрочно</w:t>
            </w:r>
          </w:p>
        </w:tc>
      </w:tr>
    </w:tbl>
    <w:p w:rsidR="00DE4C2F" w:rsidRDefault="00DE4C2F" w:rsidP="00DE4C2F">
      <w:pPr>
        <w:rPr>
          <w:rFonts w:ascii="Times New Roman" w:hAnsi="Times New Roman" w:cs="Times New Roman"/>
        </w:rPr>
      </w:pPr>
    </w:p>
    <w:p w:rsidR="00DE4C2F" w:rsidRDefault="00DE4C2F" w:rsidP="00DE4C2F">
      <w:pPr>
        <w:pStyle w:val="1"/>
        <w:rPr>
          <w:rFonts w:ascii="Times New Roman" w:hAnsi="Times New Roman" w:cs="Times New Roman"/>
        </w:rPr>
      </w:pPr>
      <w:bookmarkStart w:id="2" w:name="sub_214"/>
      <w:r>
        <w:rPr>
          <w:rFonts w:ascii="Times New Roman" w:hAnsi="Times New Roman" w:cs="Times New Roman"/>
        </w:rPr>
        <w:t>1.4. Сведения о сотрудниках учреждения</w:t>
      </w:r>
    </w:p>
    <w:tbl>
      <w:tblPr>
        <w:tblW w:w="104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2913"/>
        <w:gridCol w:w="1134"/>
        <w:gridCol w:w="1134"/>
        <w:gridCol w:w="1343"/>
        <w:gridCol w:w="1069"/>
        <w:gridCol w:w="1980"/>
      </w:tblGrid>
      <w:tr w:rsidR="00DE4C2F" w:rsidTr="00887356"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/п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 сотрудников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Уровень профессионального образования (квалификации) сотрудников</w:t>
            </w:r>
            <w:hyperlink r:id="rId8" w:anchor="sub_21499" w:history="1">
              <w:r>
                <w:rPr>
                  <w:rStyle w:val="aa"/>
                  <w:rFonts w:ascii="Times New Roman" w:hAnsi="Times New Roman" w:cs="Times New Roman"/>
                  <w:lang w:eastAsia="en-US"/>
                </w:rPr>
                <w:t>*</w:t>
              </w:r>
            </w:hyperlink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Причины изменения количества штатных единиц</w:t>
            </w:r>
          </w:p>
        </w:tc>
      </w:tr>
      <w:tr w:rsidR="00DE4C2F" w:rsidTr="00887356"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начало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конец отчетного периода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начало отчетного периода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конец отчетного периода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C2F" w:rsidTr="00887356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</w:tr>
      <w:tr w:rsidR="007E2669" w:rsidTr="00887356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69" w:rsidRDefault="007E26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3" w:name="sub_21401"/>
            <w:r>
              <w:rPr>
                <w:rFonts w:ascii="Times New Roman" w:hAnsi="Times New Roman" w:cs="Times New Roman"/>
                <w:lang w:eastAsia="en-US"/>
              </w:rPr>
              <w:t>1.</w:t>
            </w:r>
            <w:bookmarkEnd w:id="3"/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69" w:rsidRDefault="007E2669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Штатная численность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9" w:rsidRDefault="007E2669" w:rsidP="00A36951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9" w:rsidRDefault="00887356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57,</w:t>
            </w:r>
            <w:r w:rsidR="005845FC">
              <w:rPr>
                <w:rFonts w:ascii="Times New Roman" w:hAnsi="Times New Roman" w:cs="Times New Roman"/>
                <w:lang w:eastAsia="en-US"/>
              </w:rPr>
              <w:t>05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69" w:rsidRDefault="007E26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X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69" w:rsidRDefault="007E26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X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9" w:rsidRDefault="007E2669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E2669" w:rsidTr="00887356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69" w:rsidRDefault="007E26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4" w:name="sub_21402"/>
            <w:r>
              <w:rPr>
                <w:rFonts w:ascii="Times New Roman" w:hAnsi="Times New Roman" w:cs="Times New Roman"/>
                <w:lang w:eastAsia="en-US"/>
              </w:rPr>
              <w:t>2.</w:t>
            </w:r>
            <w:bookmarkEnd w:id="4"/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69" w:rsidRDefault="007E2669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Фактическая численность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9" w:rsidRDefault="007E2669" w:rsidP="00A36951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lang w:val="tt-RU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9" w:rsidRDefault="005845FC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4</w:t>
            </w:r>
            <w:r w:rsidR="003F585D">
              <w:rPr>
                <w:rFonts w:ascii="Times New Roman" w:hAnsi="Times New Roman" w:cs="Times New Roman"/>
                <w:lang w:val="tt-RU" w:eastAsia="en-US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69" w:rsidRDefault="005845FC" w:rsidP="00887356">
            <w:pPr>
              <w:pStyle w:val="a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 – 14</w:t>
            </w:r>
          </w:p>
          <w:p w:rsidR="007E2669" w:rsidRDefault="007E2669" w:rsidP="0088735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2 - 1</w:t>
            </w:r>
          </w:p>
          <w:p w:rsidR="007E2669" w:rsidRDefault="007E2669" w:rsidP="0088735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3 - 24</w:t>
            </w:r>
          </w:p>
          <w:p w:rsidR="007E2669" w:rsidRDefault="005845FC" w:rsidP="0088735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4 - 4</w:t>
            </w:r>
          </w:p>
          <w:p w:rsidR="007E2669" w:rsidRDefault="005845FC" w:rsidP="0088735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5- 2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69" w:rsidRDefault="007E2669" w:rsidP="00887356">
            <w:pPr>
              <w:pStyle w:val="a7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 – 1</w:t>
            </w:r>
            <w:r w:rsidR="005845FC">
              <w:rPr>
                <w:rFonts w:ascii="Times New Roman" w:hAnsi="Times New Roman" w:cs="Times New Roman"/>
                <w:lang w:val="tt-RU" w:eastAsia="en-US"/>
              </w:rPr>
              <w:t>5</w:t>
            </w:r>
          </w:p>
          <w:p w:rsidR="007E2669" w:rsidRDefault="007E2669" w:rsidP="00887356">
            <w:pPr>
              <w:spacing w:after="0" w:line="240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2 - </w:t>
            </w:r>
            <w:r w:rsidR="003F585D">
              <w:rPr>
                <w:rFonts w:ascii="Times New Roman" w:hAnsi="Times New Roman" w:cs="Times New Roman"/>
                <w:lang w:val="tt-RU" w:eastAsia="en-US"/>
              </w:rPr>
              <w:t>3</w:t>
            </w:r>
          </w:p>
          <w:p w:rsidR="007E2669" w:rsidRDefault="007E2669" w:rsidP="00887356">
            <w:pPr>
              <w:spacing w:after="0" w:line="240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3 </w:t>
            </w:r>
            <w:r w:rsidR="003F585D">
              <w:rPr>
                <w:rFonts w:ascii="Times New Roman" w:hAnsi="Times New Roman" w:cs="Times New Roman"/>
                <w:lang w:eastAsia="en-US"/>
              </w:rPr>
              <w:t>– 19</w:t>
            </w:r>
            <w:r w:rsidR="003F585D">
              <w:rPr>
                <w:rFonts w:ascii="Times New Roman" w:hAnsi="Times New Roman" w:cs="Times New Roman"/>
                <w:lang w:val="tt-RU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E2669" w:rsidRDefault="007E2669" w:rsidP="00887356">
            <w:pPr>
              <w:spacing w:after="0" w:line="240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4 - </w:t>
            </w: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  <w:p w:rsidR="007E2669" w:rsidRDefault="007E2669" w:rsidP="0088735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5- 2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9" w:rsidRPr="000B3B55" w:rsidRDefault="007E2669" w:rsidP="000B3B55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DE4C2F" w:rsidRDefault="00DE4C2F" w:rsidP="00DE4C2F">
      <w:pPr>
        <w:pStyle w:val="a8"/>
        <w:rPr>
          <w:rFonts w:ascii="Times New Roman" w:hAnsi="Times New Roman" w:cs="Times New Roman"/>
        </w:rPr>
      </w:pPr>
    </w:p>
    <w:p w:rsidR="00DE4C2F" w:rsidRDefault="00DE4C2F" w:rsidP="00DE4C2F">
      <w:pPr>
        <w:rPr>
          <w:rFonts w:ascii="Times New Roman" w:hAnsi="Times New Roman" w:cs="Times New Roman"/>
        </w:rPr>
      </w:pPr>
      <w:bookmarkStart w:id="5" w:name="sub_21499"/>
      <w:proofErr w:type="gramStart"/>
      <w:r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p w:rsidR="00E60CAC" w:rsidRDefault="00E60CAC" w:rsidP="00DE4C2F">
      <w:bookmarkStart w:id="6" w:name="sub_215"/>
      <w:bookmarkEnd w:id="5"/>
    </w:p>
    <w:p w:rsidR="00DE4C2F" w:rsidRDefault="00DE4C2F" w:rsidP="00DE4C2F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Средняя заработная плата сотрудников учреждения</w:t>
      </w:r>
    </w:p>
    <w:bookmarkEnd w:id="6"/>
    <w:p w:rsidR="00DE4C2F" w:rsidRDefault="00DE4C2F" w:rsidP="00DE4C2F">
      <w:pPr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6"/>
        <w:gridCol w:w="5130"/>
      </w:tblGrid>
      <w:tr w:rsidR="00DE4C2F" w:rsidTr="00DE4C2F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Размер средней заработной платы,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</w:tr>
      <w:tr w:rsidR="00502949" w:rsidTr="00DE4C2F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49" w:rsidRDefault="00502949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 2017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49" w:rsidRDefault="00502949" w:rsidP="00E52D7D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21201,82</w:t>
            </w:r>
          </w:p>
        </w:tc>
      </w:tr>
      <w:tr w:rsidR="00502949" w:rsidTr="00C241B8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49" w:rsidRDefault="00502949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 xml:space="preserve">За </w:t>
            </w:r>
            <w:r>
              <w:rPr>
                <w:rFonts w:ascii="Times New Roman" w:hAnsi="Times New Roman" w:cs="Times New Roman"/>
                <w:lang w:eastAsia="en-US"/>
              </w:rPr>
              <w:t>2018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49" w:rsidRDefault="00502949" w:rsidP="00E52D7D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22357,49</w:t>
            </w:r>
          </w:p>
        </w:tc>
      </w:tr>
      <w:tr w:rsidR="00502949" w:rsidTr="00C241B8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49" w:rsidRDefault="00502949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 отчетный год 2019г.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49" w:rsidRPr="00805D2B" w:rsidRDefault="00E07B2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805D2B">
              <w:rPr>
                <w:rFonts w:ascii="Times New Roman" w:hAnsi="Times New Roman" w:cs="Times New Roman"/>
                <w:lang w:eastAsia="en-US"/>
              </w:rPr>
              <w:t>24106,90</w:t>
            </w:r>
          </w:p>
        </w:tc>
      </w:tr>
    </w:tbl>
    <w:p w:rsidR="00DE4C2F" w:rsidRDefault="00DE4C2F" w:rsidP="00DE4C2F">
      <w:pPr>
        <w:ind w:left="720"/>
        <w:rPr>
          <w:rFonts w:ascii="Times New Roman" w:hAnsi="Times New Roman" w:cs="Times New Roman"/>
          <w:b/>
        </w:rPr>
      </w:pPr>
      <w:bookmarkStart w:id="7" w:name="sub_216"/>
    </w:p>
    <w:p w:rsidR="00DE4C2F" w:rsidRDefault="00DE4C2F" w:rsidP="00DE4C2F">
      <w:p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1.6. Состав наблюдательного совета</w:t>
      </w:r>
    </w:p>
    <w:tbl>
      <w:tblPr>
        <w:tblW w:w="1023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53"/>
        <w:gridCol w:w="3121"/>
        <w:gridCol w:w="2362"/>
      </w:tblGrid>
      <w:tr w:rsidR="00DE4C2F" w:rsidTr="00DE4C2F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Должность фамилия, имя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Решение о назначении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полномочий</w:t>
            </w:r>
          </w:p>
        </w:tc>
      </w:tr>
      <w:tr w:rsidR="00DE4C2F" w:rsidTr="00DE4C2F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2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DE4C2F" w:rsidTr="000B3B55">
        <w:trPr>
          <w:trHeight w:val="1542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2A" w:rsidRDefault="00F8142A" w:rsidP="008F470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Начальника Управления образования Исполнительного комитета м</w:t>
            </w:r>
            <w:r w:rsidR="00F42B7E">
              <w:rPr>
                <w:rFonts w:ascii="Times New Roman" w:hAnsi="Times New Roman" w:cs="Times New Roman"/>
                <w:lang w:eastAsia="en-US"/>
              </w:rPr>
              <w:t>униципального образования г.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Казани  </w:t>
            </w:r>
          </w:p>
          <w:p w:rsidR="00DE4C2F" w:rsidRDefault="00F8142A" w:rsidP="008F470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Хидиятов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Ильнар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Рузалович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Управ</w:t>
            </w:r>
            <w:r w:rsidR="00F42B7E">
              <w:rPr>
                <w:rFonts w:ascii="Times New Roman" w:hAnsi="Times New Roman" w:cs="Times New Roman"/>
                <w:lang w:eastAsia="en-US"/>
              </w:rPr>
              <w:t>ления образования г</w:t>
            </w:r>
            <w:proofErr w:type="gramStart"/>
            <w:r w:rsidR="00F42B7E">
              <w:rPr>
                <w:rFonts w:ascii="Times New Roman" w:hAnsi="Times New Roman" w:cs="Times New Roman"/>
                <w:lang w:eastAsia="en-US"/>
              </w:rPr>
              <w:t>.К</w:t>
            </w:r>
            <w:proofErr w:type="gramEnd"/>
            <w:r w:rsidR="00F42B7E">
              <w:rPr>
                <w:rFonts w:ascii="Times New Roman" w:hAnsi="Times New Roman" w:cs="Times New Roman"/>
                <w:lang w:eastAsia="en-US"/>
              </w:rPr>
              <w:t>азани  №217 от 29.03.2018</w:t>
            </w:r>
            <w:r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3 года</w:t>
            </w:r>
          </w:p>
        </w:tc>
      </w:tr>
      <w:tr w:rsidR="00DE4C2F" w:rsidTr="00DE4C2F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2A" w:rsidRDefault="00F42B7E" w:rsidP="008F470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Эксперт 1 категории отдела по работе с дошкольными образовательными учреждениями </w:t>
            </w:r>
            <w:r w:rsidR="00F8142A">
              <w:rPr>
                <w:rFonts w:ascii="Times New Roman" w:hAnsi="Times New Roman" w:cs="Times New Roman"/>
                <w:lang w:eastAsia="en-US"/>
              </w:rPr>
              <w:t>Управления образования Исполнительного комитета муниципально</w:t>
            </w:r>
            <w:r>
              <w:rPr>
                <w:rFonts w:ascii="Times New Roman" w:hAnsi="Times New Roman" w:cs="Times New Roman"/>
                <w:lang w:eastAsia="en-US"/>
              </w:rPr>
              <w:t xml:space="preserve">го образования г. Казани </w:t>
            </w:r>
          </w:p>
          <w:p w:rsidR="00DE4C2F" w:rsidRDefault="00F8142A" w:rsidP="008F470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Валентина Владимировна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DE4C2F">
        <w:trPr>
          <w:trHeight w:val="1019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C5" w:rsidRDefault="007F72C5" w:rsidP="008F470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Эксперт  отдела  образования  по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Авиастроительному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и Ново-Савиновскому районам Управления образования Исполнительного комитета муниципального образования г. Казани </w:t>
            </w:r>
          </w:p>
          <w:p w:rsidR="00DE4C2F" w:rsidRDefault="007F72C5" w:rsidP="008F470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Наиль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Шайхулович</w:t>
            </w:r>
            <w:proofErr w:type="spellEnd"/>
          </w:p>
          <w:p w:rsidR="007F72C5" w:rsidRDefault="007F72C5" w:rsidP="007F72C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DE4C2F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F42B7E" w:rsidP="007F72C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«</w:t>
            </w:r>
            <w:r w:rsidR="007F72C5">
              <w:rPr>
                <w:rFonts w:ascii="Times New Roman" w:hAnsi="Times New Roman" w:cs="Times New Roman"/>
                <w:lang w:eastAsia="en-US"/>
              </w:rPr>
              <w:t xml:space="preserve">Воспитатель МАДОУ «Детский сад №  93» </w:t>
            </w:r>
            <w:proofErr w:type="spellStart"/>
            <w:r w:rsidR="007F72C5">
              <w:rPr>
                <w:rFonts w:ascii="Times New Roman" w:hAnsi="Times New Roman" w:cs="Times New Roman"/>
                <w:lang w:eastAsia="en-US"/>
              </w:rPr>
              <w:t>Ахунзянова</w:t>
            </w:r>
            <w:proofErr w:type="spellEnd"/>
            <w:r w:rsidR="007E1FBD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7F72C5">
              <w:rPr>
                <w:rFonts w:ascii="Times New Roman" w:hAnsi="Times New Roman" w:cs="Times New Roman"/>
                <w:lang w:eastAsia="en-US"/>
              </w:rPr>
              <w:t>Гульфира</w:t>
            </w:r>
            <w:proofErr w:type="spellEnd"/>
            <w:r w:rsidR="00E2732B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7F72C5">
              <w:rPr>
                <w:rFonts w:ascii="Times New Roman" w:hAnsi="Times New Roman" w:cs="Times New Roman"/>
                <w:lang w:eastAsia="en-US"/>
              </w:rPr>
              <w:t>Шайхелисламовна</w:t>
            </w:r>
            <w:proofErr w:type="spellEnd"/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DE4C2F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55" w:rsidRDefault="000B3B55" w:rsidP="008F470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Заместитель начальника отдела КО «РОСИНКАС»</w:t>
            </w:r>
          </w:p>
          <w:p w:rsidR="00DE4C2F" w:rsidRDefault="000B3B55" w:rsidP="008F470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Егорова Мария Александровна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0B3B55">
        <w:trPr>
          <w:trHeight w:val="732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55" w:rsidRDefault="000B3B55" w:rsidP="000B3B5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Ведущий специалист «ПАО БИНБАНК»</w:t>
            </w:r>
          </w:p>
          <w:p w:rsidR="000B3B55" w:rsidRDefault="000B3B5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Харисова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Лениза</w:t>
            </w:r>
            <w:proofErr w:type="spellEnd"/>
            <w:r w:rsidR="007E1FBD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Фаритовна</w:t>
            </w:r>
            <w:proofErr w:type="spellEnd"/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DE4C2F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55" w:rsidRDefault="000B3B55" w:rsidP="008F470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Инженер-конструктор ПАО «Вертолетный завод»</w:t>
            </w:r>
          </w:p>
          <w:p w:rsidR="000B3B55" w:rsidRDefault="000B3B55" w:rsidP="008F470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Афанасьева Александра Александровна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DE4C2F" w:rsidRDefault="00DE4C2F" w:rsidP="00DE4C2F">
      <w:pPr>
        <w:pStyle w:val="1"/>
        <w:rPr>
          <w:rFonts w:ascii="Times New Roman" w:hAnsi="Times New Roman" w:cs="Times New Roman"/>
        </w:rPr>
      </w:pPr>
      <w:bookmarkStart w:id="8" w:name="sub_2200"/>
    </w:p>
    <w:p w:rsidR="00FD3EC5" w:rsidRDefault="00FD3EC5" w:rsidP="00DE4C2F">
      <w:pPr>
        <w:pStyle w:val="1"/>
        <w:rPr>
          <w:rFonts w:ascii="Times New Roman" w:hAnsi="Times New Roman" w:cs="Times New Roman"/>
        </w:rPr>
      </w:pPr>
    </w:p>
    <w:p w:rsidR="00FD3EC5" w:rsidRDefault="00FD3EC5" w:rsidP="00DE4C2F">
      <w:pPr>
        <w:pStyle w:val="1"/>
        <w:rPr>
          <w:rFonts w:ascii="Times New Roman" w:hAnsi="Times New Roman" w:cs="Times New Roman"/>
        </w:rPr>
      </w:pPr>
    </w:p>
    <w:p w:rsidR="00DE4C2F" w:rsidRDefault="00DE4C2F" w:rsidP="00DE4C2F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 2. Результат деятельности учреждения</w:t>
      </w:r>
    </w:p>
    <w:p w:rsidR="00DE4C2F" w:rsidRDefault="00DE4C2F" w:rsidP="00DE4C2F">
      <w:pPr>
        <w:pStyle w:val="1"/>
        <w:rPr>
          <w:rFonts w:ascii="Times New Roman" w:hAnsi="Times New Roman" w:cs="Times New Roman"/>
        </w:rPr>
      </w:pPr>
      <w:bookmarkStart w:id="9" w:name="sub_221"/>
      <w:bookmarkEnd w:id="8"/>
      <w:r>
        <w:rPr>
          <w:rFonts w:ascii="Times New Roman" w:hAnsi="Times New Roman" w:cs="Times New Roman"/>
        </w:rPr>
        <w:t>2.1. Сведения об исполнении муниципального задания на оказание муниципальных услуг (выполнение работ)</w:t>
      </w:r>
    </w:p>
    <w:bookmarkEnd w:id="9"/>
    <w:p w:rsidR="00DE4C2F" w:rsidRDefault="00DE4C2F" w:rsidP="00DE4C2F">
      <w:pPr>
        <w:pStyle w:val="a6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Выполнено в полном объеме  (100%)</w:t>
      </w:r>
    </w:p>
    <w:bookmarkEnd w:id="7"/>
    <w:p w:rsidR="00DE4C2F" w:rsidRDefault="00DE4C2F" w:rsidP="00DE4C2F">
      <w:pPr>
        <w:ind w:left="720"/>
        <w:rPr>
          <w:rFonts w:ascii="Times New Roman" w:hAnsi="Times New Roman" w:cs="Times New Roman"/>
        </w:rPr>
      </w:pPr>
    </w:p>
    <w:p w:rsidR="00DE4C2F" w:rsidRDefault="00DE4C2F" w:rsidP="000B3B55">
      <w:pPr>
        <w:pStyle w:val="1"/>
        <w:rPr>
          <w:rFonts w:ascii="Times New Roman" w:hAnsi="Times New Roman" w:cs="Times New Roman"/>
        </w:rPr>
      </w:pPr>
      <w:bookmarkStart w:id="10" w:name="sub_222"/>
      <w:r>
        <w:rPr>
          <w:rFonts w:ascii="Times New Roman" w:hAnsi="Times New Roman" w:cs="Times New Roman"/>
        </w:rPr>
        <w:t xml:space="preserve">2.2. Сведения об осуществлении деятельности, связанной с выполнением работ или оказанием услуг, в соответствии с обязательствами перед страховщиком по </w:t>
      </w:r>
      <w:proofErr w:type="gramStart"/>
      <w:r>
        <w:rPr>
          <w:rFonts w:ascii="Times New Roman" w:hAnsi="Times New Roman" w:cs="Times New Roman"/>
        </w:rPr>
        <w:t>обязательному</w:t>
      </w:r>
      <w:proofErr w:type="gramEnd"/>
      <w:r>
        <w:rPr>
          <w:rFonts w:ascii="Times New Roman" w:hAnsi="Times New Roman" w:cs="Times New Roman"/>
        </w:rPr>
        <w:t xml:space="preserve"> социальному страхованию–</w:t>
      </w:r>
      <w:r>
        <w:rPr>
          <w:rFonts w:ascii="Times New Roman" w:hAnsi="Times New Roman" w:cs="Times New Roman"/>
          <w:u w:val="single"/>
        </w:rPr>
        <w:t>деятельность не осуществлялась</w:t>
      </w:r>
      <w:bookmarkStart w:id="11" w:name="sub_223"/>
      <w:bookmarkEnd w:id="10"/>
    </w:p>
    <w:p w:rsidR="00FD3EC5" w:rsidRDefault="00FD3EC5" w:rsidP="00DE4C2F">
      <w:pPr>
        <w:pStyle w:val="1"/>
        <w:rPr>
          <w:rFonts w:ascii="Times New Roman" w:hAnsi="Times New Roman" w:cs="Times New Roman"/>
        </w:rPr>
      </w:pPr>
    </w:p>
    <w:p w:rsidR="00023821" w:rsidRDefault="00023821" w:rsidP="00DE4C2F">
      <w:pPr>
        <w:pStyle w:val="1"/>
        <w:rPr>
          <w:rFonts w:ascii="Times New Roman" w:hAnsi="Times New Roman" w:cs="Times New Roman"/>
        </w:rPr>
      </w:pPr>
    </w:p>
    <w:p w:rsidR="00DE4C2F" w:rsidRDefault="00DE4C2F" w:rsidP="00DE4C2F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Сведения о балансовой (остаточной) стоимости нефинансовых активов, дебиторской и кредиторской задолженности</w:t>
      </w: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08"/>
        <w:gridCol w:w="1701"/>
        <w:gridCol w:w="1701"/>
        <w:gridCol w:w="1701"/>
        <w:gridCol w:w="708"/>
        <w:gridCol w:w="1843"/>
      </w:tblGrid>
      <w:tr w:rsidR="00DE4C2F" w:rsidTr="00D8657C">
        <w:tc>
          <w:tcPr>
            <w:tcW w:w="2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1"/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Примечание</w:t>
            </w:r>
          </w:p>
        </w:tc>
      </w:tr>
      <w:tr w:rsidR="00DE4C2F" w:rsidTr="00D8657C">
        <w:tc>
          <w:tcPr>
            <w:tcW w:w="2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начало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конец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динамика изменения</w:t>
            </w:r>
          </w:p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(гр. 3 - гр. 2)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 изменения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C2F" w:rsidTr="00D8657C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DE4C2F" w:rsidTr="00D8657C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E52D7D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14 623494,45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E52D7D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14 795 494,45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E52D7D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171 999,70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E52D7D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  <w:r w:rsidR="00E75637">
              <w:rPr>
                <w:rFonts w:ascii="Times New Roman" w:hAnsi="Times New Roman" w:cs="Times New Roman"/>
                <w:lang w:val="tt-RU" w:eastAsia="en-US"/>
              </w:rPr>
              <w:t>,</w:t>
            </w:r>
            <w:r>
              <w:rPr>
                <w:rFonts w:ascii="Times New Roman" w:hAnsi="Times New Roman" w:cs="Times New Roman"/>
                <w:lang w:val="tt-RU"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Pr="00FD3EC5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</w:pPr>
            <w:r w:rsidRPr="00FD3EC5"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Увеличение балансовой стоимости ОС произошло за счет безвомездного поступления и поступления от поставщиков</w:t>
            </w:r>
          </w:p>
        </w:tc>
      </w:tr>
      <w:tr w:rsidR="00DE4C2F" w:rsidTr="00D8657C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D8657C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Справочно:</w:t>
            </w:r>
          </w:p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Суммы недостач, взысканные с виновных лиц,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D8657C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Суммы недостач, списанные за счет учреждения,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D8657C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Сумма дебиторской задолженности,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E52D7D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118 202,19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E52D7D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173 155,89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E52D7D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54 953,70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родительская плата</w:t>
            </w:r>
            <w:proofErr w:type="gramStart"/>
            <w:r>
              <w:rPr>
                <w:rFonts w:ascii="Times New Roman" w:hAnsi="Times New Roman" w:cs="Times New Roman"/>
                <w:lang w:val="tt-RU" w:eastAsia="en-US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lang w:val="tt-RU" w:eastAsia="en-US"/>
              </w:rPr>
              <w:t>ом.услуги</w:t>
            </w:r>
          </w:p>
        </w:tc>
      </w:tr>
      <w:tr w:rsidR="00DE4C2F" w:rsidTr="00D8657C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том числе: нереальная к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взысканию дебиторская задолженность,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D8657C">
        <w:trPr>
          <w:trHeight w:val="1107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Сумма кредиторской задолженности,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E52D7D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241 611,69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E52D7D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46 585,59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8657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-195 026,10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питание,</w:t>
            </w:r>
          </w:p>
          <w:p w:rsidR="00DE4C2F" w:rsidRDefault="00DE4C2F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соцстрах</w:t>
            </w:r>
            <w:r>
              <w:rPr>
                <w:rFonts w:ascii="Times New Roman" w:hAnsi="Times New Roman" w:cs="Times New Roman"/>
                <w:lang w:val="tt-RU" w:eastAsia="en-US"/>
              </w:rPr>
              <w:t>, род</w:t>
            </w:r>
            <w:proofErr w:type="gramStart"/>
            <w:r>
              <w:rPr>
                <w:rFonts w:ascii="Times New Roman" w:hAnsi="Times New Roman" w:cs="Times New Roman"/>
                <w:lang w:val="tt-RU" w:eastAsia="en-US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lang w:val="tt-RU" w:eastAsia="en-US"/>
              </w:rPr>
              <w:t>лата,ком. услуги</w:t>
            </w:r>
          </w:p>
        </w:tc>
      </w:tr>
      <w:tr w:rsidR="00DE4C2F" w:rsidTr="00D8657C">
        <w:trPr>
          <w:trHeight w:val="702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том числе:</w:t>
            </w:r>
          </w:p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просроченная кредиторская задолженность,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D8657C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Итоговая сумма актива баланса,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E52D7D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105</w:t>
            </w:r>
            <w:r w:rsidR="00D8657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291</w:t>
            </w:r>
            <w:r w:rsidR="00D8657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324,</w:t>
            </w:r>
            <w:r w:rsidR="00D8657C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8657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105 487 769,2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8657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196 444,80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DE4C2F" w:rsidRDefault="00DE4C2F" w:rsidP="00DE4C2F">
      <w:pPr>
        <w:pStyle w:val="1"/>
        <w:rPr>
          <w:rFonts w:ascii="Times New Roman" w:hAnsi="Times New Roman" w:cs="Times New Roman"/>
        </w:rPr>
      </w:pPr>
      <w:bookmarkStart w:id="12" w:name="sub_224"/>
    </w:p>
    <w:p w:rsidR="00752E6C" w:rsidRDefault="00752E6C" w:rsidP="00DE4C2F">
      <w:pPr>
        <w:pStyle w:val="1"/>
        <w:rPr>
          <w:rFonts w:ascii="Times New Roman" w:hAnsi="Times New Roman" w:cs="Times New Roman"/>
        </w:rPr>
      </w:pPr>
    </w:p>
    <w:p w:rsidR="00DE4C2F" w:rsidRDefault="00DE4C2F" w:rsidP="00DE4C2F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2"/>
    <w:p w:rsidR="00DE4C2F" w:rsidRDefault="00DE4C2F" w:rsidP="00DE4C2F">
      <w:pPr>
        <w:rPr>
          <w:rFonts w:ascii="Times New Roman" w:hAnsi="Times New Roman" w:cs="Times New Roman"/>
        </w:rPr>
      </w:pPr>
    </w:p>
    <w:tbl>
      <w:tblPr>
        <w:tblW w:w="102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3"/>
        <w:gridCol w:w="925"/>
        <w:gridCol w:w="1142"/>
        <w:gridCol w:w="1422"/>
        <w:gridCol w:w="1135"/>
        <w:gridCol w:w="1397"/>
        <w:gridCol w:w="1171"/>
        <w:gridCol w:w="1423"/>
      </w:tblGrid>
      <w:tr w:rsidR="00DE4C2F" w:rsidTr="00686AC3"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услуги</w:t>
            </w:r>
          </w:p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(работы)</w:t>
            </w:r>
          </w:p>
        </w:tc>
        <w:tc>
          <w:tcPr>
            <w:tcW w:w="86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Квартал</w:t>
            </w:r>
          </w:p>
        </w:tc>
      </w:tr>
      <w:tr w:rsidR="00DE4C2F" w:rsidTr="00686AC3"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IV</w:t>
            </w:r>
          </w:p>
        </w:tc>
      </w:tr>
      <w:tr w:rsidR="00DE4C2F" w:rsidTr="00686AC3"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цена (тариф)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 изменения</w:t>
            </w:r>
          </w:p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(гр. 3:гр. 2 х 100)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цена (тариф)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 изменения</w:t>
            </w:r>
          </w:p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(гр. 5:гр. 3 х 100)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цена (тариф)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 изменения</w:t>
            </w:r>
          </w:p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(гр. 7:гр. 5 х 100)</w:t>
            </w:r>
          </w:p>
        </w:tc>
      </w:tr>
      <w:tr w:rsidR="00DE4C2F" w:rsidTr="00686AC3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</w:tr>
      <w:tr w:rsidR="00556009" w:rsidTr="00686AC3">
        <w:trPr>
          <w:trHeight w:val="657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806B73" w:rsidP="00806B73">
            <w:pPr>
              <w:pStyle w:val="a7"/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Оздоровительная г</w:t>
            </w:r>
            <w:r w:rsidR="002518D7">
              <w:rPr>
                <w:rFonts w:ascii="Times New Roman" w:hAnsi="Times New Roman" w:cs="Times New Roman"/>
                <w:lang w:eastAsia="en-US"/>
              </w:rPr>
              <w:t>имнасти</w:t>
            </w:r>
            <w:r>
              <w:rPr>
                <w:rFonts w:ascii="Times New Roman" w:hAnsi="Times New Roman" w:cs="Times New Roman"/>
                <w:lang w:eastAsia="en-US"/>
              </w:rPr>
              <w:t>ка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>
            <w:r w:rsidRPr="00B77340"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556009" w:rsidTr="00686AC3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Акробатика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>
            <w:r w:rsidRPr="00B77340"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556009" w:rsidTr="00686AC3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Цветные ладошки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>
            <w:r w:rsidRPr="00B77340"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556009" w:rsidTr="00686AC3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Английский для малышей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>
            <w:r w:rsidRPr="00B77340"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556009" w:rsidTr="00686AC3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Футбол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>
            <w:r w:rsidRPr="00B77340"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806B73" w:rsidTr="00806B73">
        <w:trPr>
          <w:trHeight w:val="530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73" w:rsidRPr="00806B73" w:rsidRDefault="00806B73" w:rsidP="00806B73">
            <w:pPr>
              <w:rPr>
                <w:rFonts w:ascii="Times New Roman" w:hAnsi="Times New Roman" w:cs="Times New Roman"/>
                <w:lang w:eastAsia="en-US"/>
              </w:rPr>
            </w:pPr>
            <w:r w:rsidRPr="00806B73">
              <w:rPr>
                <w:rFonts w:ascii="Times New Roman" w:hAnsi="Times New Roman" w:cs="Times New Roman"/>
                <w:lang w:eastAsia="en-US"/>
              </w:rPr>
              <w:t>Ментальная арифметика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73" w:rsidRPr="00B77340" w:rsidRDefault="00806B73" w:rsidP="00E07B2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73" w:rsidRDefault="002518D7" w:rsidP="00E07B2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73" w:rsidRPr="00B77340" w:rsidRDefault="002518D7" w:rsidP="00E07B2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806B73">
              <w:rPr>
                <w:rFonts w:ascii="Times New Roman" w:hAnsi="Times New Roman" w:cs="Times New Roman"/>
                <w:lang w:eastAsia="en-US"/>
              </w:rPr>
              <w:t>00</w:t>
            </w: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73" w:rsidRDefault="002518D7" w:rsidP="00E07B2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73" w:rsidRPr="00B77340" w:rsidRDefault="002518D7" w:rsidP="00E07B2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806B73">
              <w:rPr>
                <w:rFonts w:ascii="Times New Roman" w:hAnsi="Times New Roman" w:cs="Times New Roman"/>
                <w:lang w:eastAsia="en-US"/>
              </w:rPr>
              <w:t>00</w:t>
            </w: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73" w:rsidRDefault="002518D7" w:rsidP="00E07B2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="00806B73">
              <w:rPr>
                <w:rFonts w:ascii="Times New Roman" w:hAnsi="Times New Roman" w:cs="Times New Roman"/>
                <w:lang w:eastAsia="en-US"/>
              </w:rPr>
              <w:t>00</w:t>
            </w:r>
            <w:r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73" w:rsidRPr="00B77340" w:rsidRDefault="002518D7" w:rsidP="00E07B2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2518D7" w:rsidTr="00686AC3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8D7" w:rsidRDefault="002518D7" w:rsidP="005845FC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Скорочтение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8D7" w:rsidRPr="00B77340" w:rsidRDefault="002518D7" w:rsidP="0088735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8D7" w:rsidRDefault="002518D7" w:rsidP="00887356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8D7" w:rsidRPr="00B77340" w:rsidRDefault="002518D7" w:rsidP="0088735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8D7" w:rsidRDefault="002518D7" w:rsidP="00887356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8D7" w:rsidRPr="00B77340" w:rsidRDefault="002518D7" w:rsidP="0088735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8D7" w:rsidRDefault="002518D7" w:rsidP="00887356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8D7" w:rsidRPr="00B77340" w:rsidRDefault="002518D7" w:rsidP="0088735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556009" w:rsidTr="00686AC3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 w:rsidP="005845F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Группа присмотра и ухода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009" w:rsidRDefault="00556009" w:rsidP="005845FC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</w:tbl>
    <w:p w:rsidR="00DE4C2F" w:rsidRDefault="00DE4C2F" w:rsidP="00DE4C2F">
      <w:pPr>
        <w:spacing w:after="0"/>
        <w:rPr>
          <w:rFonts w:ascii="Times New Roman" w:hAnsi="Times New Roman" w:cs="Times New Roman"/>
        </w:rPr>
        <w:sectPr w:rsidR="00DE4C2F" w:rsidSect="000A3A08">
          <w:pgSz w:w="11900" w:h="16800"/>
          <w:pgMar w:top="426" w:right="851" w:bottom="709" w:left="1134" w:header="720" w:footer="720" w:gutter="0"/>
          <w:cols w:space="720"/>
        </w:sectPr>
      </w:pPr>
    </w:p>
    <w:p w:rsidR="00DE4C2F" w:rsidRDefault="00DE4C2F" w:rsidP="00DE4C2F">
      <w:pPr>
        <w:pStyle w:val="1"/>
        <w:rPr>
          <w:rFonts w:ascii="Times New Roman" w:hAnsi="Times New Roman" w:cs="Times New Roman"/>
        </w:rPr>
      </w:pPr>
      <w:bookmarkStart w:id="13" w:name="sub_225"/>
      <w:r>
        <w:rPr>
          <w:rFonts w:ascii="Times New Roman" w:hAnsi="Times New Roman" w:cs="Times New Roman"/>
        </w:rPr>
        <w:lastRenderedPageBreak/>
        <w:t>2.5. Сведения о потребителях и</w:t>
      </w:r>
      <w:r w:rsidR="008F47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доходах, полученных от оказания платных услуг (выполнения работ)</w:t>
      </w:r>
    </w:p>
    <w:bookmarkEnd w:id="13"/>
    <w:p w:rsidR="00DE4C2F" w:rsidRDefault="00DE4C2F" w:rsidP="00DE4C2F">
      <w:pPr>
        <w:rPr>
          <w:rFonts w:ascii="Times New Roman" w:hAnsi="Times New Roman" w:cs="Times New Roman"/>
        </w:rPr>
      </w:pPr>
    </w:p>
    <w:tbl>
      <w:tblPr>
        <w:tblW w:w="15888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4"/>
        <w:gridCol w:w="1136"/>
        <w:gridCol w:w="1136"/>
        <w:gridCol w:w="1134"/>
        <w:gridCol w:w="1134"/>
        <w:gridCol w:w="960"/>
        <w:gridCol w:w="851"/>
        <w:gridCol w:w="1275"/>
        <w:gridCol w:w="1134"/>
        <w:gridCol w:w="993"/>
        <w:gridCol w:w="992"/>
        <w:gridCol w:w="1418"/>
        <w:gridCol w:w="1451"/>
      </w:tblGrid>
      <w:tr w:rsidR="00DE4C2F" w:rsidTr="00E731A6"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 услуги (работы)</w:t>
            </w:r>
          </w:p>
        </w:tc>
        <w:tc>
          <w:tcPr>
            <w:tcW w:w="6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Средняя стоимость услуг (работ) для потребителей,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28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Суммы доходов, полученных от оказания платных и частично платных услуг</w:t>
            </w:r>
          </w:p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(выполнения работ),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</w:tr>
      <w:tr w:rsidR="00DE4C2F" w:rsidTr="00E731A6"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частично платно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полностью платно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частично платных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полностью платных</w:t>
            </w:r>
          </w:p>
        </w:tc>
        <w:tc>
          <w:tcPr>
            <w:tcW w:w="28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2F" w:rsidRDefault="00DE4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1347" w:rsidTr="00E731A6"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47" w:rsidRDefault="005C1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>18</w:t>
            </w:r>
            <w:r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>19</w:t>
            </w:r>
            <w:r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>18</w:t>
            </w:r>
            <w:r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>19</w:t>
            </w:r>
            <w:r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>18</w:t>
            </w:r>
            <w:r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>19</w:t>
            </w:r>
            <w:r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>18</w:t>
            </w:r>
            <w:r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>19</w:t>
            </w:r>
            <w:r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>18</w:t>
            </w:r>
            <w:r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>19</w:t>
            </w:r>
            <w:r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>18</w:t>
            </w:r>
            <w:r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>19</w:t>
            </w:r>
            <w:r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</w:tr>
      <w:tr w:rsidR="00DE4C2F" w:rsidTr="00E731A6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5C1347" w:rsidTr="00E731A6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Родительская плата за присмотр и уход за детьми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23</w:t>
            </w:r>
            <w:r w:rsidR="009113E8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-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9113E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776,14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9113E8" w:rsidP="00E731A6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2 894,72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47" w:rsidRDefault="005C1347" w:rsidP="00E07B2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  <w:r w:rsidR="009113E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828</w:t>
            </w:r>
            <w:r w:rsidR="009113E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718,68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47" w:rsidRDefault="005C1347" w:rsidP="005C134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="009113E8">
              <w:rPr>
                <w:rFonts w:ascii="Times New Roman" w:hAnsi="Times New Roman" w:cs="Times New Roman"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lang w:eastAsia="en-US"/>
              </w:rPr>
              <w:t>232</w:t>
            </w:r>
            <w:r w:rsidR="009113E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589,55</w:t>
            </w:r>
          </w:p>
        </w:tc>
      </w:tr>
      <w:tr w:rsidR="005C1347" w:rsidTr="00E731A6">
        <w:trPr>
          <w:trHeight w:val="439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Платные услуги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9113E8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  <w:r w:rsidR="006D7E3B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552,86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6D7E3B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448</w:t>
            </w:r>
            <w:r w:rsidR="00CB388E">
              <w:rPr>
                <w:rFonts w:ascii="Times New Roman" w:hAnsi="Times New Roman" w:cs="Times New Roman"/>
                <w:lang w:eastAsia="en-US"/>
              </w:rPr>
              <w:t>,5</w:t>
            </w: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47" w:rsidRDefault="005C1347" w:rsidP="00E07B2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586</w:t>
            </w:r>
            <w:r w:rsidR="009113E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510,07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47" w:rsidRDefault="005C1347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635 079,48</w:t>
            </w:r>
          </w:p>
        </w:tc>
      </w:tr>
    </w:tbl>
    <w:p w:rsidR="00DE4C2F" w:rsidRDefault="00DE4C2F" w:rsidP="00DE4C2F">
      <w:pPr>
        <w:rPr>
          <w:rFonts w:ascii="Times New Roman" w:hAnsi="Times New Roman" w:cs="Times New Roman"/>
        </w:rPr>
      </w:pPr>
    </w:p>
    <w:p w:rsidR="00DE4C2F" w:rsidRDefault="00DE4C2F" w:rsidP="00DE4C2F">
      <w:pPr>
        <w:spacing w:after="0"/>
        <w:rPr>
          <w:rFonts w:ascii="Times New Roman" w:hAnsi="Times New Roman" w:cs="Times New Roman"/>
        </w:rPr>
      </w:pPr>
    </w:p>
    <w:p w:rsidR="00DE4C2F" w:rsidRDefault="00DE4C2F" w:rsidP="00DE4C2F">
      <w:pPr>
        <w:spacing w:after="0"/>
        <w:rPr>
          <w:rFonts w:ascii="Times New Roman" w:hAnsi="Times New Roman" w:cs="Times New Roman"/>
        </w:rPr>
      </w:pPr>
    </w:p>
    <w:p w:rsidR="00DE4C2F" w:rsidRDefault="00DE4C2F" w:rsidP="00DE4C2F">
      <w:pPr>
        <w:spacing w:after="0"/>
        <w:rPr>
          <w:rFonts w:ascii="Times New Roman" w:hAnsi="Times New Roman" w:cs="Times New Roman"/>
        </w:rPr>
      </w:pPr>
    </w:p>
    <w:p w:rsidR="00DE4C2F" w:rsidRDefault="00DE4C2F" w:rsidP="00DE4C2F">
      <w:pPr>
        <w:spacing w:after="0"/>
        <w:rPr>
          <w:rFonts w:ascii="Times New Roman" w:hAnsi="Times New Roman" w:cs="Times New Roman"/>
        </w:rPr>
        <w:sectPr w:rsidR="00DE4C2F" w:rsidSect="008F4705">
          <w:pgSz w:w="16837" w:h="11905" w:orient="landscape"/>
          <w:pgMar w:top="851" w:right="800" w:bottom="1440" w:left="1100" w:header="720" w:footer="720" w:gutter="0"/>
          <w:cols w:space="720"/>
        </w:sectPr>
      </w:pPr>
    </w:p>
    <w:p w:rsidR="00DE4C2F" w:rsidRDefault="00DE4C2F" w:rsidP="00DE4C2F">
      <w:pPr>
        <w:pStyle w:val="1"/>
        <w:rPr>
          <w:rFonts w:ascii="Times New Roman" w:hAnsi="Times New Roman" w:cs="Times New Roman"/>
        </w:rPr>
      </w:pPr>
      <w:bookmarkStart w:id="14" w:name="sub_226"/>
    </w:p>
    <w:p w:rsidR="00DE4C2F" w:rsidRDefault="00DE4C2F" w:rsidP="00DE4C2F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Сведения о жалобах потребителей</w:t>
      </w:r>
    </w:p>
    <w:tbl>
      <w:tblPr>
        <w:tblpPr w:leftFromText="180" w:rightFromText="180" w:bottomFromText="200" w:vertAnchor="text" w:horzAnchor="margin" w:tblpY="19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2"/>
        <w:gridCol w:w="3412"/>
        <w:gridCol w:w="2802"/>
      </w:tblGrid>
      <w:tr w:rsidR="00DE4C2F" w:rsidTr="008F4705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4"/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потребителя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Суть жалобы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Принятые меры</w:t>
            </w:r>
          </w:p>
        </w:tc>
      </w:tr>
      <w:tr w:rsidR="00DE4C2F" w:rsidTr="008F4705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DE4C2F" w:rsidTr="008F4705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B0B5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нет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DE4C2F" w:rsidRDefault="00DE4C2F" w:rsidP="00DE4C2F">
      <w:pPr>
        <w:pStyle w:val="1"/>
        <w:rPr>
          <w:rFonts w:ascii="Times New Roman" w:hAnsi="Times New Roman" w:cs="Times New Roman"/>
        </w:rPr>
      </w:pPr>
      <w:bookmarkStart w:id="15" w:name="sub_227"/>
      <w:r>
        <w:rPr>
          <w:rFonts w:ascii="Times New Roman" w:hAnsi="Times New Roman" w:cs="Times New Roman"/>
        </w:rPr>
        <w:t>2.7. Сведения о показателях плана финансово-хозяйственной деятельности</w:t>
      </w:r>
    </w:p>
    <w:bookmarkEnd w:id="15"/>
    <w:p w:rsidR="00DE4C2F" w:rsidRDefault="00DE4C2F" w:rsidP="00DE4C2F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Единица измерения: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</w:p>
    <w:p w:rsidR="00404B23" w:rsidRPr="00404B23" w:rsidRDefault="00404B23" w:rsidP="00404B23"/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8"/>
        <w:gridCol w:w="2270"/>
        <w:gridCol w:w="1917"/>
        <w:gridCol w:w="1205"/>
        <w:gridCol w:w="1418"/>
      </w:tblGrid>
      <w:tr w:rsidR="00DE4C2F" w:rsidTr="002C24BB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плану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Фактически</w:t>
            </w:r>
          </w:p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(кассовое исполнение)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 исполнения,</w:t>
            </w:r>
          </w:p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Примечание</w:t>
            </w:r>
          </w:p>
        </w:tc>
      </w:tr>
      <w:tr w:rsidR="00DE4C2F" w:rsidTr="002C24BB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DE4C2F" w:rsidTr="002C24BB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Остаток средств на начало года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X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CB388E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95589,99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2C24BB">
        <w:trPr>
          <w:trHeight w:val="411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Поступления, всего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CB388E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25 282 437,69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CB388E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24 948 797,84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1F42D4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  <w:r w:rsidR="00CB388E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2C24BB">
        <w:trPr>
          <w:trHeight w:val="1513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в том числе:</w:t>
            </w:r>
          </w:p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задания</w:t>
            </w:r>
          </w:p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eastAsia="en-US"/>
              </w:rPr>
              <w:t>лата</w:t>
            </w:r>
            <w:proofErr w:type="spellEnd"/>
          </w:p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иные цели</w:t>
            </w:r>
          </w:p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eastAsia="en-US"/>
              </w:rPr>
              <w:t>бр.услуги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spacing w:after="0"/>
              <w:rPr>
                <w:rFonts w:ascii="Times New Roman" w:hAnsi="Times New Roman" w:cs="Times New Roman"/>
                <w:spacing w:val="4"/>
                <w:lang w:eastAsia="en-US"/>
              </w:rPr>
            </w:pPr>
          </w:p>
          <w:p w:rsidR="00DE4C2F" w:rsidRDefault="00CB388E">
            <w:pPr>
              <w:spacing w:after="0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2 493 8</w:t>
            </w:r>
            <w:r w:rsidR="00283A50">
              <w:rPr>
                <w:rFonts w:ascii="Times New Roman" w:hAnsi="Times New Roman" w:cs="Times New Roman"/>
                <w:spacing w:val="4"/>
                <w:lang w:eastAsia="en-US"/>
              </w:rPr>
              <w:t>56</w:t>
            </w:r>
            <w:r>
              <w:rPr>
                <w:rFonts w:ascii="Times New Roman" w:hAnsi="Times New Roman" w:cs="Times New Roman"/>
                <w:spacing w:val="4"/>
                <w:lang w:eastAsia="en-US"/>
              </w:rPr>
              <w:t xml:space="preserve"> ,84</w:t>
            </w:r>
          </w:p>
          <w:p w:rsidR="00DE4C2F" w:rsidRDefault="00283A50">
            <w:pPr>
              <w:spacing w:after="0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8  529 043,40</w:t>
            </w:r>
          </w:p>
          <w:p w:rsidR="00DE4C2F" w:rsidRDefault="00283A50">
            <w:pPr>
              <w:spacing w:after="0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156 580,85</w:t>
            </w:r>
          </w:p>
          <w:p w:rsidR="00DE4C2F" w:rsidRDefault="00283A50">
            <w:pPr>
              <w:spacing w:after="0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632 00</w:t>
            </w:r>
            <w:r w:rsidR="001F42D4">
              <w:rPr>
                <w:rFonts w:ascii="Times New Roman" w:hAnsi="Times New Roman" w:cs="Times New Roman"/>
                <w:spacing w:val="4"/>
                <w:lang w:eastAsia="en-US"/>
              </w:rPr>
              <w:t>0,</w:t>
            </w:r>
            <w:r>
              <w:rPr>
                <w:rFonts w:ascii="Times New Roman" w:hAnsi="Times New Roman" w:cs="Times New Roman"/>
                <w:spacing w:val="4"/>
                <w:lang w:eastAsia="en-US"/>
              </w:rPr>
              <w:t>00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spacing w:after="0"/>
              <w:rPr>
                <w:rFonts w:ascii="Times New Roman" w:hAnsi="Times New Roman" w:cs="Times New Roman"/>
                <w:spacing w:val="4"/>
                <w:lang w:eastAsia="en-US"/>
              </w:rPr>
            </w:pPr>
          </w:p>
          <w:p w:rsidR="00DE4C2F" w:rsidRDefault="00DE4C2F">
            <w:pPr>
              <w:spacing w:after="0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2</w:t>
            </w:r>
            <w:r w:rsidR="00283A50">
              <w:rPr>
                <w:rFonts w:ascii="Times New Roman" w:hAnsi="Times New Roman" w:cs="Times New Roman"/>
                <w:spacing w:val="4"/>
                <w:lang w:eastAsia="en-US"/>
              </w:rPr>
              <w:t>2 169 739,01</w:t>
            </w:r>
          </w:p>
          <w:p w:rsidR="00DE4C2F" w:rsidRDefault="00283A50">
            <w:pPr>
              <w:spacing w:after="0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8 232 589,55</w:t>
            </w:r>
          </w:p>
          <w:p w:rsidR="00DE4C2F" w:rsidRDefault="00283A50">
            <w:pPr>
              <w:spacing w:after="0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143 979,35</w:t>
            </w:r>
          </w:p>
          <w:p w:rsidR="00DE4C2F" w:rsidRDefault="00283A50">
            <w:pPr>
              <w:spacing w:after="0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635 079</w:t>
            </w:r>
            <w:r w:rsidR="001F42D4">
              <w:rPr>
                <w:rFonts w:ascii="Times New Roman" w:hAnsi="Times New Roman" w:cs="Times New Roman"/>
                <w:spacing w:val="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pacing w:val="4"/>
                <w:lang w:eastAsia="en-US"/>
              </w:rPr>
              <w:t>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2C24BB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Выплаты, всего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283A50" w:rsidP="001F42D4">
            <w:pPr>
              <w:pStyle w:val="a7"/>
              <w:spacing w:line="276" w:lineRule="auto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25 282 437,69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283A50" w:rsidP="001F42D4">
            <w:pPr>
              <w:pStyle w:val="a7"/>
              <w:spacing w:line="276" w:lineRule="auto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24 811 303,15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CB388E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  <w:r w:rsidR="001F42D4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2C24BB">
        <w:trPr>
          <w:trHeight w:val="1369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в том числе:</w:t>
            </w:r>
          </w:p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задания</w:t>
            </w:r>
          </w:p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eastAsia="en-US"/>
              </w:rPr>
              <w:t>лата</w:t>
            </w:r>
            <w:proofErr w:type="spellEnd"/>
          </w:p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иные цели</w:t>
            </w:r>
          </w:p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eastAsia="en-US"/>
              </w:rPr>
              <w:t>бр.услуги</w:t>
            </w:r>
          </w:p>
          <w:p w:rsidR="00DE4C2F" w:rsidRDefault="00DE4C2F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spacing w:val="4"/>
                <w:lang w:eastAsia="en-US"/>
              </w:rPr>
            </w:pPr>
          </w:p>
          <w:p w:rsidR="00283A50" w:rsidRDefault="00283A50" w:rsidP="00283A50">
            <w:pPr>
              <w:spacing w:after="0" w:line="240" w:lineRule="auto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2 493 856 ,84</w:t>
            </w:r>
          </w:p>
          <w:p w:rsidR="00DE4C2F" w:rsidRDefault="00283A50" w:rsidP="00283A50">
            <w:pPr>
              <w:spacing w:after="0" w:line="240" w:lineRule="auto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8  529 043,40</w:t>
            </w:r>
          </w:p>
          <w:p w:rsidR="00DE4C2F" w:rsidRDefault="00283A50">
            <w:pPr>
              <w:spacing w:after="0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156 580,85</w:t>
            </w:r>
          </w:p>
          <w:p w:rsidR="00DE4C2F" w:rsidRDefault="00283A50">
            <w:pPr>
              <w:spacing w:after="0" w:line="240" w:lineRule="auto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632 00</w:t>
            </w:r>
            <w:r w:rsidR="001F42D4">
              <w:rPr>
                <w:rFonts w:ascii="Times New Roman" w:hAnsi="Times New Roman" w:cs="Times New Roman"/>
                <w:spacing w:val="4"/>
                <w:lang w:eastAsia="en-US"/>
              </w:rPr>
              <w:t>0,</w:t>
            </w:r>
            <w:r>
              <w:rPr>
                <w:rFonts w:ascii="Times New Roman" w:hAnsi="Times New Roman" w:cs="Times New Roman"/>
                <w:spacing w:val="4"/>
                <w:lang w:eastAsia="en-US"/>
              </w:rPr>
              <w:t>00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spacing w:after="0" w:line="240" w:lineRule="auto"/>
              <w:rPr>
                <w:rFonts w:ascii="Times New Roman" w:hAnsi="Times New Roman" w:cs="Times New Roman"/>
                <w:spacing w:val="4"/>
                <w:lang w:eastAsia="en-US"/>
              </w:rPr>
            </w:pPr>
          </w:p>
          <w:p w:rsidR="00DE4C2F" w:rsidRDefault="00283A50">
            <w:pPr>
              <w:spacing w:after="0" w:line="240" w:lineRule="auto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24 050 651,76</w:t>
            </w:r>
          </w:p>
          <w:p w:rsidR="00DE4C2F" w:rsidRDefault="00283A50">
            <w:pPr>
              <w:spacing w:after="0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8 119 137,11</w:t>
            </w:r>
          </w:p>
          <w:p w:rsidR="00DE4C2F" w:rsidRDefault="00283A50">
            <w:pPr>
              <w:spacing w:after="0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139 222,5</w:t>
            </w:r>
            <w:r w:rsidR="001F42D4">
              <w:rPr>
                <w:rFonts w:ascii="Times New Roman" w:hAnsi="Times New Roman" w:cs="Times New Roman"/>
                <w:spacing w:val="4"/>
                <w:lang w:eastAsia="en-US"/>
              </w:rPr>
              <w:t>5</w:t>
            </w:r>
          </w:p>
          <w:p w:rsidR="00DE4C2F" w:rsidRDefault="00283A50">
            <w:pPr>
              <w:spacing w:after="0"/>
              <w:rPr>
                <w:rFonts w:ascii="Times New Roman" w:hAnsi="Times New Roman" w:cs="Times New Roman"/>
                <w:spacing w:val="4"/>
                <w:lang w:eastAsia="en-US"/>
              </w:rPr>
            </w:pPr>
            <w:r>
              <w:rPr>
                <w:rFonts w:ascii="Times New Roman" w:hAnsi="Times New Roman" w:cs="Times New Roman"/>
                <w:spacing w:val="4"/>
                <w:lang w:eastAsia="en-US"/>
              </w:rPr>
              <w:t>621 428</w:t>
            </w:r>
            <w:r w:rsidR="001F42D4">
              <w:rPr>
                <w:rFonts w:ascii="Times New Roman" w:hAnsi="Times New Roman" w:cs="Times New Roman"/>
                <w:spacing w:val="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pacing w:val="4"/>
                <w:lang w:eastAsia="en-US"/>
              </w:rPr>
              <w:t>84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2C24BB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Остаток средств на конец года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X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283A50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233 084,68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2C24BB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Справочно: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2C24BB">
        <w:trPr>
          <w:trHeight w:val="496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публичных обязательств, всего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E4C2F" w:rsidTr="002C24BB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том числе: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C24BB" w:rsidRDefault="002C24BB" w:rsidP="00DE4C2F">
      <w:pPr>
        <w:pStyle w:val="1"/>
        <w:rPr>
          <w:rFonts w:ascii="Times New Roman" w:hAnsi="Times New Roman" w:cs="Times New Roman"/>
        </w:rPr>
      </w:pPr>
      <w:bookmarkStart w:id="16" w:name="sub_228"/>
    </w:p>
    <w:p w:rsidR="00DE4C2F" w:rsidRDefault="00DE4C2F" w:rsidP="00DE4C2F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 Объем финансового обеспечения</w:t>
      </w:r>
    </w:p>
    <w:p w:rsidR="00DE4C2F" w:rsidRDefault="00DE4C2F" w:rsidP="00DE4C2F">
      <w:pPr>
        <w:rPr>
          <w:rFonts w:ascii="Times New Roman" w:hAnsi="Times New Roman" w:cs="Times New Roman"/>
        </w:rPr>
      </w:pPr>
    </w:p>
    <w:tbl>
      <w:tblPr>
        <w:tblW w:w="102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1236"/>
        <w:gridCol w:w="1276"/>
        <w:gridCol w:w="1134"/>
        <w:gridCol w:w="992"/>
        <w:gridCol w:w="1276"/>
        <w:gridCol w:w="1134"/>
        <w:gridCol w:w="992"/>
        <w:gridCol w:w="1032"/>
      </w:tblGrid>
      <w:tr w:rsidR="00DE4C2F" w:rsidTr="00D113A1"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обязательному социальному страхованию</w:t>
            </w:r>
          </w:p>
        </w:tc>
      </w:tr>
      <w:tr w:rsidR="0084037B" w:rsidTr="00D113A1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37B" w:rsidRDefault="0084037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2017г.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37B" w:rsidRDefault="0084037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37B" w:rsidRDefault="0084037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37B" w:rsidRDefault="0084037B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37B" w:rsidRDefault="0084037B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37B" w:rsidRDefault="0084037B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37B" w:rsidRDefault="0084037B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37B" w:rsidRDefault="0084037B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2018г.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37B" w:rsidRDefault="0084037B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2019г.</w:t>
            </w:r>
          </w:p>
        </w:tc>
      </w:tr>
      <w:tr w:rsidR="00DE4C2F" w:rsidTr="00D113A1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</w:tr>
      <w:tr w:rsidR="0084037B" w:rsidTr="00D113A1">
        <w:trPr>
          <w:trHeight w:val="831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37B" w:rsidRPr="0084037B" w:rsidRDefault="0084037B" w:rsidP="00E07B27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403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21260885,09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7B" w:rsidRPr="0084037B" w:rsidRDefault="0084037B" w:rsidP="00E07B27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403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22572994,11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7B" w:rsidRPr="0084037B" w:rsidRDefault="0084037B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403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24472390,74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37B" w:rsidRPr="0084037B" w:rsidRDefault="0084037B" w:rsidP="00E07B27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403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356972,16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7B" w:rsidRPr="0084037B" w:rsidRDefault="0084037B" w:rsidP="00E07B27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403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434535,52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7B" w:rsidRPr="0084037B" w:rsidRDefault="0084037B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403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156580,85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37B" w:rsidRPr="00D113A1" w:rsidRDefault="0084037B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113A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37B" w:rsidRPr="00D113A1" w:rsidRDefault="0084037B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113A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37B" w:rsidRPr="00D113A1" w:rsidRDefault="0084037B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113A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</w:tbl>
    <w:p w:rsidR="00DE4C2F" w:rsidRDefault="00DE4C2F" w:rsidP="00DE4C2F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2.9. Сведения о прибыли учреждения</w:t>
      </w:r>
    </w:p>
    <w:p w:rsidR="00DE4C2F" w:rsidRDefault="00DE4C2F" w:rsidP="00DE4C2F"/>
    <w:tbl>
      <w:tblPr>
        <w:tblpPr w:leftFromText="180" w:rightFromText="180" w:bottomFromText="200" w:vertAnchor="text" w:horzAnchor="margin" w:tblpXSpec="center" w:tblpY="156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134"/>
        <w:gridCol w:w="1134"/>
        <w:gridCol w:w="1133"/>
        <w:gridCol w:w="1133"/>
        <w:gridCol w:w="1133"/>
        <w:gridCol w:w="1133"/>
        <w:gridCol w:w="1133"/>
        <w:gridCol w:w="1133"/>
      </w:tblGrid>
      <w:tr w:rsidR="00DE4C2F" w:rsidTr="00DE4C2F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17" w:name="sub_229"/>
            <w:bookmarkEnd w:id="16"/>
            <w:r>
              <w:rPr>
                <w:rFonts w:ascii="Times New Roman" w:hAnsi="Times New Roman" w:cs="Times New Roman"/>
                <w:lang w:eastAsia="en-US"/>
              </w:rPr>
              <w:t>Сумма прибыли до налогообложения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Сумма налога на прибыль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Сумма прибыли после налогообложения</w:t>
            </w:r>
          </w:p>
        </w:tc>
      </w:tr>
      <w:tr w:rsidR="00C3622F" w:rsidTr="00027EC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2F" w:rsidRDefault="00C3622F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2F" w:rsidRDefault="00C3622F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2F" w:rsidRDefault="00C3622F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2019г.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2F" w:rsidRDefault="00C3622F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2017г.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2F" w:rsidRDefault="00C3622F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2018г.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2F" w:rsidRDefault="00C3622F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2019г.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2F" w:rsidRDefault="00C3622F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2017г.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2F" w:rsidRDefault="00C3622F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2018г.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2F" w:rsidRDefault="00C3622F" w:rsidP="00E07B2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2019г.</w:t>
            </w:r>
          </w:p>
        </w:tc>
      </w:tr>
      <w:tr w:rsidR="00DE4C2F" w:rsidTr="00DE4C2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</w:tr>
      <w:tr w:rsidR="00DE4C2F" w:rsidTr="00DE4C2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нет</w:t>
            </w:r>
          </w:p>
        </w:tc>
      </w:tr>
    </w:tbl>
    <w:p w:rsidR="00023821" w:rsidRDefault="00023821" w:rsidP="00DE4C2F">
      <w:pPr>
        <w:pStyle w:val="1"/>
        <w:rPr>
          <w:rFonts w:ascii="Times New Roman" w:hAnsi="Times New Roman" w:cs="Times New Roman"/>
        </w:rPr>
      </w:pPr>
      <w:bookmarkStart w:id="18" w:name="sub_2300"/>
      <w:bookmarkEnd w:id="17"/>
    </w:p>
    <w:p w:rsidR="00DE4C2F" w:rsidRDefault="00DE4C2F" w:rsidP="00023821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 3. Сведения об использовании имущества, закрепленного за учреждением</w:t>
      </w:r>
      <w:bookmarkEnd w:id="18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29"/>
        <w:gridCol w:w="1568"/>
        <w:gridCol w:w="1559"/>
      </w:tblGrid>
      <w:tr w:rsidR="00DE4C2F" w:rsidTr="00DE4C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конец отчетного периода</w:t>
            </w:r>
          </w:p>
        </w:tc>
      </w:tr>
      <w:tr w:rsidR="00DE4C2F" w:rsidTr="00DE4C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DE4C2F" w:rsidTr="00DE4C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C362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12 510 936,0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C362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12 510 936,0</w:t>
            </w:r>
          </w:p>
        </w:tc>
      </w:tr>
      <w:tr w:rsidR="00DE4C2F" w:rsidTr="00DE4C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</w:tr>
      <w:tr w:rsidR="00DE4C2F" w:rsidTr="00DE4C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</w:tr>
      <w:tr w:rsidR="00DE4C2F" w:rsidTr="00DE4C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C362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630 969,38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C3622F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765 969,38</w:t>
            </w:r>
          </w:p>
        </w:tc>
      </w:tr>
      <w:tr w:rsidR="00DE4C2F" w:rsidTr="00DE4C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DE4C2F" w:rsidTr="00DE4C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DE4C2F" w:rsidTr="00DE4C2F">
        <w:trPr>
          <w:trHeight w:val="902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DE4C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C3622F" w:rsidP="00027EC4">
            <w:pPr>
              <w:pStyle w:val="a7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1 481 589,07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F" w:rsidRDefault="00C3622F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1 518 589,07</w:t>
            </w:r>
          </w:p>
        </w:tc>
      </w:tr>
    </w:tbl>
    <w:p w:rsidR="00DE4C2F" w:rsidRDefault="00DE4C2F" w:rsidP="00DE4C2F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47955">
        <w:rPr>
          <w:rFonts w:ascii="Times New Roman" w:hAnsi="Times New Roman" w:cs="Times New Roman"/>
        </w:rPr>
        <w:t xml:space="preserve">                              </w:t>
      </w:r>
    </w:p>
    <w:p w:rsidR="00DE4C2F" w:rsidRDefault="00DE4C2F" w:rsidP="00DE4C2F"/>
    <w:p w:rsidR="00DE4C2F" w:rsidRDefault="00DE4C2F" w:rsidP="00DE4C2F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DE4C2F" w:rsidRDefault="00DE4C2F" w:rsidP="00DE4C2F">
      <w:pPr>
        <w:tabs>
          <w:tab w:val="left" w:pos="0"/>
        </w:tabs>
        <w:ind w:left="-426" w:firstLine="426"/>
      </w:pPr>
    </w:p>
    <w:p w:rsidR="007947AA" w:rsidRDefault="008B2C13">
      <w:r>
        <w:rPr>
          <w:noProof/>
        </w:rPr>
        <w:drawing>
          <wp:inline distT="0" distB="0" distL="0" distR="0">
            <wp:extent cx="5940425" cy="8165172"/>
            <wp:effectExtent l="0" t="0" r="0" b="0"/>
            <wp:docPr id="5" name="Рисунок 5" descr="C:\Users\096B~1\AppData\Local\Temp\Rar$DI09.859\ОТЧЕТ 2019г 11л.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09.859\ОТЧЕТ 2019г 11л..jpeg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9" w:name="_GoBack"/>
      <w:bookmarkEnd w:id="19"/>
    </w:p>
    <w:sectPr w:rsidR="007947AA" w:rsidSect="0002382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17DCF"/>
    <w:multiLevelType w:val="multilevel"/>
    <w:tmpl w:val="B936E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6715"/>
    <w:rsid w:val="00023821"/>
    <w:rsid w:val="00027EC4"/>
    <w:rsid w:val="000A3A08"/>
    <w:rsid w:val="000B3B55"/>
    <w:rsid w:val="000E04C4"/>
    <w:rsid w:val="001373C4"/>
    <w:rsid w:val="001F42D4"/>
    <w:rsid w:val="001F5D0C"/>
    <w:rsid w:val="002518D7"/>
    <w:rsid w:val="002647AD"/>
    <w:rsid w:val="00283A50"/>
    <w:rsid w:val="002C24BB"/>
    <w:rsid w:val="00325309"/>
    <w:rsid w:val="003319B7"/>
    <w:rsid w:val="00350636"/>
    <w:rsid w:val="003811AC"/>
    <w:rsid w:val="003C2F68"/>
    <w:rsid w:val="003C311F"/>
    <w:rsid w:val="003F585D"/>
    <w:rsid w:val="00404B23"/>
    <w:rsid w:val="00421B06"/>
    <w:rsid w:val="00447955"/>
    <w:rsid w:val="004A79D1"/>
    <w:rsid w:val="004F654D"/>
    <w:rsid w:val="00502949"/>
    <w:rsid w:val="00513373"/>
    <w:rsid w:val="00556009"/>
    <w:rsid w:val="005845FC"/>
    <w:rsid w:val="005C1347"/>
    <w:rsid w:val="005D56CE"/>
    <w:rsid w:val="00686AC3"/>
    <w:rsid w:val="006C724E"/>
    <w:rsid w:val="006D7E3B"/>
    <w:rsid w:val="006E7829"/>
    <w:rsid w:val="00752E6C"/>
    <w:rsid w:val="007947AA"/>
    <w:rsid w:val="007B028D"/>
    <w:rsid w:val="007E1FBD"/>
    <w:rsid w:val="007E2669"/>
    <w:rsid w:val="007F2949"/>
    <w:rsid w:val="007F72C5"/>
    <w:rsid w:val="00805D2B"/>
    <w:rsid w:val="00806B73"/>
    <w:rsid w:val="00811E57"/>
    <w:rsid w:val="00815DCC"/>
    <w:rsid w:val="0084037B"/>
    <w:rsid w:val="00887356"/>
    <w:rsid w:val="008B2C13"/>
    <w:rsid w:val="008F2683"/>
    <w:rsid w:val="008F4705"/>
    <w:rsid w:val="008F5CC5"/>
    <w:rsid w:val="009113E8"/>
    <w:rsid w:val="00917AF3"/>
    <w:rsid w:val="00951CFB"/>
    <w:rsid w:val="009B528B"/>
    <w:rsid w:val="00A36951"/>
    <w:rsid w:val="00A80074"/>
    <w:rsid w:val="00A94CAF"/>
    <w:rsid w:val="00AA1B38"/>
    <w:rsid w:val="00AF7812"/>
    <w:rsid w:val="00B51382"/>
    <w:rsid w:val="00B902CE"/>
    <w:rsid w:val="00C241B8"/>
    <w:rsid w:val="00C35D89"/>
    <w:rsid w:val="00C3622F"/>
    <w:rsid w:val="00CB388E"/>
    <w:rsid w:val="00CE0B77"/>
    <w:rsid w:val="00D05632"/>
    <w:rsid w:val="00D113A1"/>
    <w:rsid w:val="00D16FED"/>
    <w:rsid w:val="00D26715"/>
    <w:rsid w:val="00D8099E"/>
    <w:rsid w:val="00D8657C"/>
    <w:rsid w:val="00DB0B55"/>
    <w:rsid w:val="00DB5BD0"/>
    <w:rsid w:val="00DE4C2F"/>
    <w:rsid w:val="00DE4D00"/>
    <w:rsid w:val="00E07B27"/>
    <w:rsid w:val="00E2732B"/>
    <w:rsid w:val="00E52D7D"/>
    <w:rsid w:val="00E60CAC"/>
    <w:rsid w:val="00E731A6"/>
    <w:rsid w:val="00E75637"/>
    <w:rsid w:val="00E84D95"/>
    <w:rsid w:val="00F310CE"/>
    <w:rsid w:val="00F42B7E"/>
    <w:rsid w:val="00F8142A"/>
    <w:rsid w:val="00FD0AE0"/>
    <w:rsid w:val="00FD3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2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E4C2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4C2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DE4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11"/>
    <w:uiPriority w:val="99"/>
    <w:semiHidden/>
    <w:unhideWhenUsed/>
    <w:rsid w:val="00DE4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uiPriority w:val="99"/>
    <w:semiHidden/>
    <w:rsid w:val="00DE4C2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semiHidden/>
    <w:rsid w:val="00DE4C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7">
    <w:name w:val="Нормальный (таблица)"/>
    <w:basedOn w:val="a"/>
    <w:next w:val="a"/>
    <w:uiPriority w:val="99"/>
    <w:semiHidden/>
    <w:rsid w:val="00DE4C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semiHidden/>
    <w:rsid w:val="00DE4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uiPriority w:val="99"/>
    <w:semiHidden/>
    <w:rsid w:val="00DE4C2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Текст выноски Знак1"/>
    <w:basedOn w:val="a0"/>
    <w:link w:val="a4"/>
    <w:uiPriority w:val="99"/>
    <w:semiHidden/>
    <w:locked/>
    <w:rsid w:val="00DE4C2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Цветовое выделение"/>
    <w:uiPriority w:val="99"/>
    <w:rsid w:val="00DE4C2F"/>
    <w:rPr>
      <w:b/>
      <w:bCs/>
      <w:color w:val="26282F"/>
    </w:rPr>
  </w:style>
  <w:style w:type="character" w:customStyle="1" w:styleId="aa">
    <w:name w:val="Гипертекстовая ссылка"/>
    <w:uiPriority w:val="99"/>
    <w:rsid w:val="00DE4C2F"/>
    <w:rPr>
      <w:color w:val="106BBE"/>
    </w:rPr>
  </w:style>
  <w:style w:type="character" w:styleId="ab">
    <w:name w:val="Hyperlink"/>
    <w:basedOn w:val="a0"/>
    <w:uiPriority w:val="99"/>
    <w:semiHidden/>
    <w:unhideWhenUsed/>
    <w:rsid w:val="00DE4C2F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DE4C2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2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E4C2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4C2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DE4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11"/>
    <w:uiPriority w:val="99"/>
    <w:semiHidden/>
    <w:unhideWhenUsed/>
    <w:rsid w:val="00DE4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uiPriority w:val="99"/>
    <w:semiHidden/>
    <w:rsid w:val="00DE4C2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semiHidden/>
    <w:rsid w:val="00DE4C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7">
    <w:name w:val="Нормальный (таблица)"/>
    <w:basedOn w:val="a"/>
    <w:next w:val="a"/>
    <w:uiPriority w:val="99"/>
    <w:semiHidden/>
    <w:rsid w:val="00DE4C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semiHidden/>
    <w:rsid w:val="00DE4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uiPriority w:val="99"/>
    <w:semiHidden/>
    <w:rsid w:val="00DE4C2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Текст выноски Знак1"/>
    <w:basedOn w:val="a0"/>
    <w:link w:val="a4"/>
    <w:uiPriority w:val="99"/>
    <w:semiHidden/>
    <w:locked/>
    <w:rsid w:val="00DE4C2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Цветовое выделение"/>
    <w:uiPriority w:val="99"/>
    <w:rsid w:val="00DE4C2F"/>
    <w:rPr>
      <w:b/>
      <w:bCs/>
      <w:color w:val="26282F"/>
    </w:rPr>
  </w:style>
  <w:style w:type="character" w:customStyle="1" w:styleId="aa">
    <w:name w:val="Гипертекстовая ссылка"/>
    <w:uiPriority w:val="99"/>
    <w:rsid w:val="00DE4C2F"/>
    <w:rPr>
      <w:color w:val="106BBE"/>
    </w:rPr>
  </w:style>
  <w:style w:type="character" w:styleId="ab">
    <w:name w:val="Hyperlink"/>
    <w:basedOn w:val="a0"/>
    <w:uiPriority w:val="99"/>
    <w:semiHidden/>
    <w:unhideWhenUsed/>
    <w:rsid w:val="00DE4C2F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DE4C2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rs\Desktop\&#1056;&#1040;&#1047;&#1053;&#1054;&#1045;%20%201%20&#1040;&#1051;&#1057;&#1059;\&#1054;&#1090;&#1095;&#1077;&#1090;%20&#1086;%20&#1088;&#1077;&#1079;&#1091;&#1083;&#1100;&#1090;&#1072;&#1090;&#1072;&#1093;%20&#1076;&#1077;&#1103;&#1095;&#1090;&#1077;&#1083;&#1100;&#1085;&#1086;&#1089;&#1090;&#1080;%20&#1052;&#1040;&#1044;&#1054;&#1059;%2093%20&#1044;&#1086;&#1082;&#1091;&#1084;&#1077;&#1085;&#1090;%20Microsoft%20Office%20Word%20(3).doc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67D36-DFF1-4F67-8455-45207EEA0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1952</Words>
  <Characters>11130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Гелюся</cp:lastModifiedBy>
  <cp:revision>71</cp:revision>
  <dcterms:created xsi:type="dcterms:W3CDTF">2019-03-05T14:16:00Z</dcterms:created>
  <dcterms:modified xsi:type="dcterms:W3CDTF">2020-03-10T15:27:00Z</dcterms:modified>
</cp:coreProperties>
</file>